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D2" w:rsidRPr="00F12B54" w:rsidRDefault="00CA1369" w:rsidP="00CA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B54">
        <w:rPr>
          <w:rFonts w:ascii="Times New Roman" w:hAnsi="Times New Roman" w:cs="Times New Roman"/>
          <w:b/>
          <w:sz w:val="28"/>
          <w:szCs w:val="28"/>
        </w:rPr>
        <w:t>Информация о детской организации</w:t>
      </w:r>
    </w:p>
    <w:p w:rsidR="00CA1369" w:rsidRPr="00F12B54" w:rsidRDefault="00CA1369" w:rsidP="00CA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B5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F12B54">
        <w:rPr>
          <w:rFonts w:ascii="Times New Roman" w:hAnsi="Times New Roman" w:cs="Times New Roman"/>
          <w:b/>
          <w:sz w:val="28"/>
          <w:szCs w:val="28"/>
        </w:rPr>
        <w:t>Прудентовская</w:t>
      </w:r>
      <w:proofErr w:type="spellEnd"/>
      <w:r w:rsidRPr="00F12B54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F12B54" w:rsidRPr="00467306" w:rsidRDefault="00F12B54" w:rsidP="00CA13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67306" w:rsidTr="00467306">
        <w:tc>
          <w:tcPr>
            <w:tcW w:w="1914" w:type="dxa"/>
          </w:tcPr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914" w:type="dxa"/>
          </w:tcPr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>членов пионерской организации «Гори костёр»</w:t>
            </w:r>
          </w:p>
        </w:tc>
        <w:tc>
          <w:tcPr>
            <w:tcW w:w="1914" w:type="dxa"/>
          </w:tcPr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членов ФДО </w:t>
            </w:r>
          </w:p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РДШ</w:t>
            </w:r>
          </w:p>
        </w:tc>
        <w:tc>
          <w:tcPr>
            <w:tcW w:w="1915" w:type="dxa"/>
          </w:tcPr>
          <w:p w:rsidR="00467306" w:rsidRPr="00467306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06">
              <w:rPr>
                <w:rFonts w:ascii="Times New Roman" w:hAnsi="Times New Roman" w:cs="Times New Roman"/>
                <w:sz w:val="24"/>
                <w:szCs w:val="24"/>
              </w:rPr>
              <w:t>ФИО руководителя детского объединения  телефон</w:t>
            </w:r>
          </w:p>
        </w:tc>
      </w:tr>
      <w:tr w:rsidR="00467306" w:rsidTr="00467306">
        <w:tc>
          <w:tcPr>
            <w:tcW w:w="1914" w:type="dxa"/>
          </w:tcPr>
          <w:p w:rsidR="00467306" w:rsidRPr="00F43AFC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Прудентовская</w:t>
            </w:r>
            <w:proofErr w:type="spellEnd"/>
            <w:r w:rsidR="00CA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7306" w:rsidRPr="00F43AFC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 w:rsidP="00F4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467306" w:rsidRPr="00F43AFC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«Каравелла»</w:t>
            </w:r>
          </w:p>
          <w:p w:rsidR="00CA1369" w:rsidRPr="00F43AFC" w:rsidRDefault="00CA1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12B54" w:rsidP="00F12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обучающихся</w:t>
            </w:r>
          </w:p>
        </w:tc>
        <w:tc>
          <w:tcPr>
            <w:tcW w:w="1914" w:type="dxa"/>
          </w:tcPr>
          <w:p w:rsidR="00467306" w:rsidRPr="00F43AFC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467306" w:rsidRPr="00F43AFC" w:rsidRDefault="0046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Синько</w:t>
            </w:r>
            <w:proofErr w:type="spellEnd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Куантаевна</w:t>
            </w:r>
            <w:proofErr w:type="spellEnd"/>
          </w:p>
          <w:p w:rsidR="00F12B54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AFC" w:rsidRPr="00F43AFC" w:rsidRDefault="00F4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FC">
              <w:rPr>
                <w:rFonts w:ascii="Times New Roman" w:hAnsi="Times New Roman" w:cs="Times New Roman"/>
                <w:sz w:val="24"/>
                <w:szCs w:val="24"/>
              </w:rPr>
              <w:t>89370954330</w:t>
            </w:r>
          </w:p>
        </w:tc>
      </w:tr>
    </w:tbl>
    <w:p w:rsidR="00467306" w:rsidRDefault="00467306">
      <w:bookmarkStart w:id="0" w:name="_GoBack"/>
      <w:bookmarkEnd w:id="0"/>
    </w:p>
    <w:sectPr w:rsidR="00467306" w:rsidSect="0033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306"/>
    <w:rsid w:val="0033156B"/>
    <w:rsid w:val="00467306"/>
    <w:rsid w:val="004F4BD2"/>
    <w:rsid w:val="00CA1369"/>
    <w:rsid w:val="00F12B54"/>
    <w:rsid w:val="00F41CCA"/>
    <w:rsid w:val="00F4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73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3</cp:revision>
  <dcterms:created xsi:type="dcterms:W3CDTF">2020-02-05T11:55:00Z</dcterms:created>
  <dcterms:modified xsi:type="dcterms:W3CDTF">2020-02-06T08:05:00Z</dcterms:modified>
</cp:coreProperties>
</file>