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1EF" w:rsidRPr="006C76EC" w:rsidRDefault="00CD4E46" w:rsidP="001701EF">
      <w:pPr>
        <w:pStyle w:val="a5"/>
        <w:jc w:val="center"/>
        <w:rPr>
          <w:rFonts w:ascii="Times New Roman" w:hAnsi="Times New Roman" w:cs="Times New Roman"/>
          <w:b/>
          <w:shadow/>
          <w:color w:val="000099"/>
          <w:kern w:val="36"/>
          <w:sz w:val="28"/>
          <w:szCs w:val="28"/>
          <w:lang w:eastAsia="ru-RU"/>
        </w:rPr>
      </w:pPr>
      <w:r w:rsidRPr="006C76EC">
        <w:rPr>
          <w:rFonts w:ascii="Times New Roman" w:hAnsi="Times New Roman" w:cs="Times New Roman"/>
          <w:b/>
          <w:shadow/>
          <w:color w:val="000099"/>
          <w:kern w:val="36"/>
          <w:sz w:val="28"/>
          <w:szCs w:val="28"/>
          <w:lang w:eastAsia="ru-RU"/>
        </w:rPr>
        <w:t>ПАМЯТКА</w:t>
      </w:r>
    </w:p>
    <w:p w:rsidR="00CD4E46" w:rsidRPr="006C76EC" w:rsidRDefault="00CD4E46" w:rsidP="001701EF">
      <w:pPr>
        <w:pStyle w:val="a5"/>
        <w:jc w:val="center"/>
        <w:rPr>
          <w:rFonts w:ascii="Times New Roman" w:hAnsi="Times New Roman" w:cs="Times New Roman"/>
          <w:b/>
          <w:shadow/>
          <w:color w:val="000099"/>
          <w:kern w:val="36"/>
          <w:sz w:val="28"/>
          <w:szCs w:val="28"/>
          <w:lang w:eastAsia="ru-RU"/>
        </w:rPr>
      </w:pPr>
      <w:r w:rsidRPr="006C76EC">
        <w:rPr>
          <w:rFonts w:ascii="Times New Roman" w:hAnsi="Times New Roman" w:cs="Times New Roman"/>
          <w:b/>
          <w:shadow/>
          <w:color w:val="000099"/>
          <w:kern w:val="36"/>
          <w:sz w:val="28"/>
          <w:szCs w:val="28"/>
          <w:lang w:eastAsia="ru-RU"/>
        </w:rPr>
        <w:t xml:space="preserve"> </w:t>
      </w:r>
      <w:r w:rsidR="001701EF" w:rsidRPr="006C76EC">
        <w:rPr>
          <w:rFonts w:ascii="Times New Roman" w:hAnsi="Times New Roman" w:cs="Times New Roman"/>
          <w:b/>
          <w:shadow/>
          <w:color w:val="000099"/>
          <w:kern w:val="36"/>
          <w:sz w:val="28"/>
          <w:szCs w:val="28"/>
          <w:lang w:eastAsia="ru-RU"/>
        </w:rPr>
        <w:t xml:space="preserve">для учащихся </w:t>
      </w:r>
      <w:r w:rsidRPr="006C76EC">
        <w:rPr>
          <w:rFonts w:ascii="Times New Roman" w:hAnsi="Times New Roman" w:cs="Times New Roman"/>
          <w:b/>
          <w:shadow/>
          <w:color w:val="000099"/>
          <w:kern w:val="36"/>
          <w:sz w:val="28"/>
          <w:szCs w:val="28"/>
          <w:lang w:eastAsia="ru-RU"/>
        </w:rPr>
        <w:t>по безопасности в сети Интернет</w:t>
      </w:r>
    </w:p>
    <w:p w:rsidR="006C76EC" w:rsidRPr="001701EF" w:rsidRDefault="006C76EC" w:rsidP="001701EF">
      <w:pPr>
        <w:pStyle w:val="a5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6C76EC" w:rsidRDefault="006C76EC" w:rsidP="00CD4E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</w:pPr>
      <w:r w:rsidRPr="006C76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drawing>
          <wp:inline distT="0" distB="0" distL="0" distR="0">
            <wp:extent cx="2509068" cy="1409700"/>
            <wp:effectExtent l="19050" t="0" r="5532" b="0"/>
            <wp:docPr id="2" name="Рисунок 10" descr="http://gov.cap.ru/UserFiles/news/201511/02/1%282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gov.cap.ru/UserFiles/news/201511/02/1%282%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774" cy="1410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CAF" w:rsidRPr="001701EF" w:rsidRDefault="00166CAF" w:rsidP="00CD4E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  <w:r w:rsidRPr="00170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01E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 xml:space="preserve">Советы по безопасности работе в общедоступных сетях </w:t>
      </w:r>
      <w:proofErr w:type="spellStart"/>
      <w:r w:rsidRPr="001701E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Wi-fi</w:t>
      </w:r>
      <w:proofErr w:type="spellEnd"/>
      <w:r w:rsidRPr="001701E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:</w:t>
      </w:r>
    </w:p>
    <w:p w:rsidR="00166CAF" w:rsidRPr="001701EF" w:rsidRDefault="00166CAF" w:rsidP="00CD4E4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передавай свою личную информацию через общедоступные </w:t>
      </w:r>
      <w:proofErr w:type="spellStart"/>
      <w:r w:rsidRPr="00170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Wi-Fi</w:t>
      </w:r>
      <w:proofErr w:type="spellEnd"/>
      <w:r w:rsidRPr="00170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166CAF" w:rsidRPr="001701EF" w:rsidRDefault="00166CAF" w:rsidP="00CD4E4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Используй и обновляй антивирусные программы и </w:t>
      </w:r>
      <w:proofErr w:type="spellStart"/>
      <w:r w:rsidRPr="00170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брандмауер</w:t>
      </w:r>
      <w:proofErr w:type="spellEnd"/>
      <w:r w:rsidRPr="00170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Тем самым ты обезопасишь себя от закачки вируса на твое устройство;</w:t>
      </w:r>
    </w:p>
    <w:p w:rsidR="00166CAF" w:rsidRPr="001701EF" w:rsidRDefault="00166CAF" w:rsidP="00CD4E4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использовании </w:t>
      </w:r>
      <w:proofErr w:type="spellStart"/>
      <w:r w:rsidRPr="00170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Wi-Fi</w:t>
      </w:r>
      <w:proofErr w:type="spellEnd"/>
      <w:r w:rsidRPr="00170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166CAF" w:rsidRPr="001701EF" w:rsidRDefault="00166CAF" w:rsidP="00CD4E4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используй публичный WI-FI для передачи личных данных, например для выхода в социальные сети или в электронную почту;</w:t>
      </w:r>
    </w:p>
    <w:p w:rsidR="00166CAF" w:rsidRPr="001701EF" w:rsidRDefault="00166CAF" w:rsidP="00CD4E4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Используй только защищенное соединение через HTTPS, а не НТТР, т.е. при наборе веб-адреса вводи именно «https://»;</w:t>
      </w:r>
    </w:p>
    <w:p w:rsidR="00166CAF" w:rsidRPr="001701EF" w:rsidRDefault="00166CAF" w:rsidP="00CD4E4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мобильном телефоне отключи функцию «Подключение к </w:t>
      </w:r>
      <w:proofErr w:type="spellStart"/>
      <w:r w:rsidRPr="00170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Wi-Fi</w:t>
      </w:r>
      <w:proofErr w:type="spellEnd"/>
      <w:r w:rsidRPr="00170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170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Wi-Fi</w:t>
      </w:r>
      <w:proofErr w:type="spellEnd"/>
      <w:r w:rsidRPr="00170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 твоего согласия.</w:t>
      </w:r>
    </w:p>
    <w:p w:rsidR="00CD4E46" w:rsidRPr="001701EF" w:rsidRDefault="00CD4E46" w:rsidP="00CD4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4080"/>
          <w:sz w:val="28"/>
          <w:szCs w:val="28"/>
          <w:lang w:eastAsia="ru-RU"/>
        </w:rPr>
      </w:pPr>
    </w:p>
    <w:p w:rsidR="00166CAF" w:rsidRPr="001701EF" w:rsidRDefault="00166CAF" w:rsidP="00CD4E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  <w:r w:rsidRPr="001701E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Основные советы по безопасности в социальных сетях:</w:t>
      </w:r>
    </w:p>
    <w:p w:rsidR="00166CAF" w:rsidRPr="001701EF" w:rsidRDefault="00166CAF" w:rsidP="00CD4E4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Ограничь список друзей. У тебя в друзьях не должно быть случайных и незнакомых людей;</w:t>
      </w:r>
    </w:p>
    <w:p w:rsidR="00166CAF" w:rsidRPr="001701EF" w:rsidRDefault="00166CAF" w:rsidP="00CD4E4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166CAF" w:rsidRPr="001701EF" w:rsidRDefault="00166CAF" w:rsidP="00CD4E4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166CAF" w:rsidRPr="001701EF" w:rsidRDefault="00166CAF" w:rsidP="00CD4E4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166CAF" w:rsidRPr="001701EF" w:rsidRDefault="00166CAF" w:rsidP="00CD4E4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166CAF" w:rsidRPr="001701EF" w:rsidRDefault="00166CAF" w:rsidP="00CD4E4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регистрации в социальной сети необходимо использовать сложные пароли, состоящие из букв и цифр и с количеством знаков не менее 8; </w:t>
      </w:r>
    </w:p>
    <w:p w:rsidR="00166CAF" w:rsidRPr="001701EF" w:rsidRDefault="00166CAF" w:rsidP="00CD4E4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CD4E46" w:rsidRPr="001701EF" w:rsidRDefault="00CD4E46" w:rsidP="00CD4E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65479"/>
          <w:sz w:val="28"/>
          <w:szCs w:val="28"/>
          <w:lang w:eastAsia="ru-RU"/>
        </w:rPr>
      </w:pPr>
    </w:p>
    <w:p w:rsidR="00CD4E46" w:rsidRPr="001701EF" w:rsidRDefault="00166CAF" w:rsidP="00CD4E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</w:pPr>
      <w:r w:rsidRPr="001701E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Основные советы по безопасной работе с электронной почтой:</w:t>
      </w:r>
    </w:p>
    <w:p w:rsidR="00166CAF" w:rsidRPr="001701EF" w:rsidRDefault="00166CAF" w:rsidP="00CD4E4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166CAF" w:rsidRPr="001701EF" w:rsidRDefault="00166CAF" w:rsidP="00CD4E4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указывай в личной почте личную информацию. Например, лучше выбрать «</w:t>
      </w:r>
      <w:proofErr w:type="spellStart"/>
      <w:r w:rsidRPr="00170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музыкальный_фанат@</w:t>
      </w:r>
      <w:proofErr w:type="spellEnd"/>
      <w:r w:rsidRPr="00170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или «рок2013» вместо «тема13»;</w:t>
      </w:r>
    </w:p>
    <w:p w:rsidR="00166CAF" w:rsidRPr="001701EF" w:rsidRDefault="00166CAF" w:rsidP="00CD4E4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Используй двухэтапную авторизацию. Это когда помимо пароля нужно вводить код, присылаемый по SMS;</w:t>
      </w:r>
    </w:p>
    <w:p w:rsidR="00166CAF" w:rsidRPr="001701EF" w:rsidRDefault="00166CAF" w:rsidP="00CD4E4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Выбери сложный пароль. Для каждого почтового ящика должен быть свой надежный, устойчивый к взлому пароль;</w:t>
      </w:r>
    </w:p>
    <w:p w:rsidR="00166CAF" w:rsidRPr="001701EF" w:rsidRDefault="00166CAF" w:rsidP="00CD4E4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есть возможность написать самому свой личный вопрос, используй эту возможность;</w:t>
      </w:r>
    </w:p>
    <w:p w:rsidR="00166CAF" w:rsidRPr="001701EF" w:rsidRDefault="00166CAF" w:rsidP="00CD4E4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166CAF" w:rsidRPr="001701EF" w:rsidRDefault="00166CAF" w:rsidP="00CD4E4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открывай файлы и другие вложения в письмах даже если они пришли от твоих друзей. Лучше уточни у них, отправляли ли они тебе эти файлы;</w:t>
      </w:r>
    </w:p>
    <w:p w:rsidR="00166CAF" w:rsidRPr="001701EF" w:rsidRDefault="00166CAF" w:rsidP="00CD4E4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окончания работы на почтовом сервисе перед закрытием вкладки с сайтом не забудь нажать на «Выйти».</w:t>
      </w:r>
    </w:p>
    <w:p w:rsidR="00CD4E46" w:rsidRPr="001701EF" w:rsidRDefault="00CD4E46" w:rsidP="00CD4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4080"/>
          <w:sz w:val="28"/>
          <w:szCs w:val="28"/>
          <w:lang w:eastAsia="ru-RU"/>
        </w:rPr>
      </w:pPr>
    </w:p>
    <w:p w:rsidR="00166CAF" w:rsidRPr="001701EF" w:rsidRDefault="00166CAF" w:rsidP="00CD4E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  <w:r w:rsidRPr="001701E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Основные советы для безопасности мобильного телефона:</w:t>
      </w:r>
    </w:p>
    <w:p w:rsidR="00166CAF" w:rsidRPr="001701EF" w:rsidRDefault="00166CAF" w:rsidP="00CD4E4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166CAF" w:rsidRPr="001701EF" w:rsidRDefault="00166CAF" w:rsidP="00CD4E4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166CAF" w:rsidRPr="001701EF" w:rsidRDefault="00166CAF" w:rsidP="00CD4E4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обновлять операционную систему твоего смартфона;</w:t>
      </w:r>
    </w:p>
    <w:p w:rsidR="00166CAF" w:rsidRPr="001701EF" w:rsidRDefault="00166CAF" w:rsidP="00CD4E4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Используй антивирусные программы для мобильных телефонов;</w:t>
      </w:r>
    </w:p>
    <w:p w:rsidR="00166CAF" w:rsidRPr="001701EF" w:rsidRDefault="00166CAF" w:rsidP="00CD4E4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166CAF" w:rsidRPr="001701EF" w:rsidRDefault="00166CAF" w:rsidP="00CD4E4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170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cookies</w:t>
      </w:r>
      <w:proofErr w:type="spellEnd"/>
      <w:r w:rsidRPr="00170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66CAF" w:rsidRPr="001701EF" w:rsidRDefault="00166CAF" w:rsidP="00CD4E4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Периодически проверяй какие платные услуги активированы на твоем номере;</w:t>
      </w:r>
    </w:p>
    <w:p w:rsidR="00166CAF" w:rsidRPr="001701EF" w:rsidRDefault="00166CAF" w:rsidP="00CD4E4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166CAF" w:rsidRPr="001701EF" w:rsidRDefault="00166CAF" w:rsidP="00CD4E4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0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Bluetooth</w:t>
      </w:r>
      <w:proofErr w:type="spellEnd"/>
      <w:r w:rsidRPr="00170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CD4E46" w:rsidRPr="001701EF" w:rsidRDefault="00CD4E46" w:rsidP="00CD4E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4080"/>
          <w:sz w:val="28"/>
          <w:szCs w:val="28"/>
          <w:lang w:eastAsia="ru-RU"/>
        </w:rPr>
      </w:pPr>
    </w:p>
    <w:p w:rsidR="00166CAF" w:rsidRDefault="00166CAF" w:rsidP="00CD4E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1E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Цифровая репутация</w:t>
      </w:r>
      <w:r w:rsidRPr="001701E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1701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Цифровая репутация </w:t>
      </w:r>
      <w:r w:rsidRPr="00170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это негативная или позитивная информация в сети о тебе. Компрометирующая информация размещенная в интернете может серьезным образом отразиться на твоей реальной жизни. «Цифровая репутация» - это твой имидж, который формируется из информации о тебе в интернете. Твое место жительства, </w:t>
      </w:r>
      <w:r w:rsidRPr="00170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учебы, твое финансовое положение, особенности характера и рассказы о близких – все это накапливается в сети. </w:t>
      </w:r>
      <w:r w:rsidRPr="00170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0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 </w:t>
      </w:r>
      <w:r w:rsidRPr="00170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0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– как из добрых побуждений, так и с намерением причинить вред. Это может быть кто угодно.</w:t>
      </w:r>
    </w:p>
    <w:p w:rsidR="001701EF" w:rsidRPr="001701EF" w:rsidRDefault="001701EF" w:rsidP="00CD4E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6CAF" w:rsidRPr="001701EF" w:rsidRDefault="00166CAF" w:rsidP="00CD4E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  <w:r w:rsidRPr="001701E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Основные советы по защите цифровой репутации:</w:t>
      </w:r>
    </w:p>
    <w:p w:rsidR="00166CAF" w:rsidRPr="001701EF" w:rsidRDefault="00166CAF" w:rsidP="00CD4E4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Подумай, прежде чем что-то публиковать и передавать у себя в бло</w:t>
      </w:r>
      <w:bookmarkStart w:id="0" w:name="_GoBack"/>
      <w:bookmarkEnd w:id="0"/>
      <w:r w:rsidRPr="00170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 или в социальной сети;</w:t>
      </w:r>
    </w:p>
    <w:p w:rsidR="00166CAF" w:rsidRPr="001701EF" w:rsidRDefault="00166CAF" w:rsidP="00CD4E4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настройках профиля установи ограничения на просмотр твоего профиля и его содержимого, сделай его только «для друзей»;</w:t>
      </w:r>
    </w:p>
    <w:p w:rsidR="00166CAF" w:rsidRDefault="00166CAF" w:rsidP="00CD4E4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размещай и не указывай информацию, которая может кого-либо оскорблять или обижать.</w:t>
      </w:r>
    </w:p>
    <w:p w:rsidR="006C76EC" w:rsidRDefault="006C76EC" w:rsidP="006C76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76EC" w:rsidRDefault="006C76EC" w:rsidP="006C76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76EC" w:rsidRPr="001701EF" w:rsidRDefault="006C76EC" w:rsidP="006C76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7E72" w:rsidRPr="001701EF" w:rsidRDefault="006C76EC" w:rsidP="00CD4E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76E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644746" cy="4229100"/>
            <wp:effectExtent l="19050" t="0" r="3704" b="0"/>
            <wp:docPr id="1" name="Рисунок 1" descr="http://terskoe.68edu.ru/wp-content/uploads/2015/10/10-%D0%BF%D1%80%D0%B0%D0%B2%D0%B8%D0%B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erskoe.68edu.ru/wp-content/uploads/2015/10/10-%D0%BF%D1%80%D0%B0%D0%B2%D0%B8%D0%B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229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7E72" w:rsidRPr="001701EF" w:rsidSect="00CD4E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82FA1"/>
    <w:multiLevelType w:val="multilevel"/>
    <w:tmpl w:val="D8E0B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0523E10"/>
    <w:multiLevelType w:val="multilevel"/>
    <w:tmpl w:val="50286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8465A88"/>
    <w:multiLevelType w:val="multilevel"/>
    <w:tmpl w:val="D0444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C8E2E84"/>
    <w:multiLevelType w:val="multilevel"/>
    <w:tmpl w:val="5FD25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573608F"/>
    <w:multiLevelType w:val="multilevel"/>
    <w:tmpl w:val="582CF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390395B"/>
    <w:multiLevelType w:val="multilevel"/>
    <w:tmpl w:val="28A82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6DBE"/>
    <w:rsid w:val="00166CAF"/>
    <w:rsid w:val="001701EF"/>
    <w:rsid w:val="001D47E1"/>
    <w:rsid w:val="00477E72"/>
    <w:rsid w:val="006C76EC"/>
    <w:rsid w:val="00715D61"/>
    <w:rsid w:val="00946DBE"/>
    <w:rsid w:val="009A4DA5"/>
    <w:rsid w:val="00CD4E46"/>
    <w:rsid w:val="00F155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D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6C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66CAF"/>
    <w:rPr>
      <w:i/>
      <w:iCs/>
    </w:rPr>
  </w:style>
  <w:style w:type="character" w:customStyle="1" w:styleId="apple-converted-space">
    <w:name w:val="apple-converted-space"/>
    <w:basedOn w:val="a0"/>
    <w:rsid w:val="00166CAF"/>
  </w:style>
  <w:style w:type="paragraph" w:styleId="a5">
    <w:name w:val="No Spacing"/>
    <w:uiPriority w:val="1"/>
    <w:qFormat/>
    <w:rsid w:val="001701E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C7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76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830</Words>
  <Characters>4732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директор Моу сош №9</cp:lastModifiedBy>
  <cp:revision>3</cp:revision>
  <dcterms:created xsi:type="dcterms:W3CDTF">2016-10-18T07:35:00Z</dcterms:created>
  <dcterms:modified xsi:type="dcterms:W3CDTF">2016-10-18T09:07:00Z</dcterms:modified>
</cp:coreProperties>
</file>