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B8" w:rsidRPr="00245718" w:rsidRDefault="00E76DEC" w:rsidP="003524B8">
      <w:pPr>
        <w:pStyle w:val="a3"/>
        <w:jc w:val="center"/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  <w:r w:rsidRPr="00245718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>ПАМЯТКА</w:t>
      </w:r>
    </w:p>
    <w:p w:rsidR="00E76DEC" w:rsidRDefault="003524B8" w:rsidP="003524B8">
      <w:pPr>
        <w:pStyle w:val="a3"/>
        <w:jc w:val="center"/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  <w:r w:rsidRPr="00245718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 xml:space="preserve">для родителей </w:t>
      </w:r>
      <w:r w:rsidR="00E76DEC" w:rsidRPr="00245718"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  <w:t>по безопасности детей в сети Интернет</w:t>
      </w:r>
    </w:p>
    <w:p w:rsidR="009A769B" w:rsidRPr="00245718" w:rsidRDefault="009A769B" w:rsidP="003524B8">
      <w:pPr>
        <w:pStyle w:val="a3"/>
        <w:jc w:val="center"/>
        <w:rPr>
          <w:rFonts w:ascii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</w:p>
    <w:p w:rsidR="005B7FF7" w:rsidRDefault="009A769B" w:rsidP="005B7FF7">
      <w:pPr>
        <w:shd w:val="clear" w:color="auto" w:fill="FFFFFF"/>
        <w:spacing w:after="0" w:line="46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6673" cy="1955006"/>
            <wp:effectExtent l="19050" t="0" r="3177" b="0"/>
            <wp:docPr id="25" name="Рисунок 25" descr="http://kazac.yarono.ru/wp-content/uploads/2016/03/71385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azac.yarono.ru/wp-content/uploads/2016/03/713852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64" cy="196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9B" w:rsidRPr="00245718" w:rsidRDefault="009A769B" w:rsidP="005B7FF7">
      <w:pPr>
        <w:shd w:val="clear" w:color="auto" w:fill="FFFFFF"/>
        <w:spacing w:after="0" w:line="46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hadow/>
          <w:color w:val="000099"/>
          <w:kern w:val="36"/>
          <w:sz w:val="28"/>
          <w:szCs w:val="28"/>
          <w:lang w:eastAsia="ru-RU"/>
        </w:rPr>
      </w:pPr>
    </w:p>
    <w:p w:rsidR="009A769B" w:rsidRDefault="00E76DEC" w:rsidP="009A76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24571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 xml:space="preserve">Классификация </w:t>
      </w:r>
      <w:proofErr w:type="spellStart"/>
      <w:r w:rsidRPr="0024571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интернет-угроз</w:t>
      </w:r>
      <w:proofErr w:type="spellEnd"/>
      <w:proofErr w:type="gram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В</w:t>
      </w:r>
      <w:proofErr w:type="gram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 Всемирной паутине существует следующие виды опасности юных пользователей: 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суицид-сайты; 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сайты-форумы </w:t>
      </w:r>
      <w:proofErr w:type="spell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потенцинальных</w:t>
      </w:r>
      <w:proofErr w:type="spell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самоубийц;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</w:t>
      </w:r>
      <w:proofErr w:type="spell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наркосайты</w:t>
      </w:r>
      <w:proofErr w:type="spell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сайты, разжигающие национальную рознь и расовое неприятие (экстремизм, национализм, фашизм);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 порнографической направленности;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сайты, пропагандирующих экстремизм, насилие и </w:t>
      </w:r>
      <w:proofErr w:type="spell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девиантные</w:t>
      </w:r>
      <w:proofErr w:type="spell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секты (виртуальный собеседник может повлиять</w:t>
      </w:r>
      <w:r w:rsidR="005B7FF7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на мировоззрение подростка). </w:t>
      </w:r>
      <w:r w:rsidR="005B7FF7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24571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Правила работы в сети Интернет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1.    Не входите на незнакомые сайты.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2.    Если к вам по почте пришел файл </w:t>
      </w:r>
      <w:proofErr w:type="spell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Word</w:t>
      </w:r>
      <w:proofErr w:type="spell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или </w:t>
      </w:r>
      <w:proofErr w:type="spell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Excel</w:t>
      </w:r>
      <w:proofErr w:type="spell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даже от знакомого лица, прежде чем открыть, обязательно проверьте его на вирусы.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4.    Никогда не посылайте никому свой пароль.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9.    Не всей  информации, которая размещена в Интернете, можно верить.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10.    Не оставляйте без присмотра компьютер </w:t>
      </w:r>
      <w:proofErr w:type="gram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важными сведениям на экране</w:t>
      </w:r>
      <w:r w:rsid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11.    Не сохраняйте важные сведения на общедоступном компьютере.</w:t>
      </w: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3524B8" w:rsidRPr="009A769B" w:rsidRDefault="00E76DEC" w:rsidP="009A76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245718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  <w:lang w:eastAsia="ru-RU"/>
        </w:rPr>
        <w:t>Советы по безопасности в сети Интернет для детей 7-8 лет</w:t>
      </w:r>
      <w:r w:rsidRPr="00245718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  <w:lang w:eastAsia="ru-RU"/>
        </w:rPr>
        <w:br/>
      </w:r>
    </w:p>
    <w:p w:rsidR="005B7FF7" w:rsidRPr="003524B8" w:rsidRDefault="003524B8" w:rsidP="005B7F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524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Возраст от 7 до 8 лет</w:t>
      </w:r>
      <w:proofErr w:type="gramStart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В</w:t>
      </w:r>
      <w:proofErr w:type="gramEnd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Интеренета</w:t>
      </w:r>
      <w:proofErr w:type="spellEnd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, т. е. Родительский контроль или то, что вы сможете увидеть во временных файлах Интернет (папки c:</w:t>
      </w:r>
      <w:proofErr w:type="gramEnd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\</w:t>
      </w:r>
      <w:proofErr w:type="gramStart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Users\User\AppData\Local\Microsoft\Wmdows\Temporary </w:t>
      </w:r>
      <w:proofErr w:type="spellStart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InternetFiles</w:t>
      </w:r>
      <w:proofErr w:type="spellEnd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в операционной системе </w:t>
      </w:r>
      <w:proofErr w:type="spellStart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WindowsVista</w:t>
      </w:r>
      <w:proofErr w:type="spellEnd"/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).</w:t>
      </w:r>
      <w:proofErr w:type="gramEnd"/>
      <w:r w:rsidRPr="002457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457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76DEC" w:rsidRPr="003524B8">
        <w:rPr>
          <w:rFonts w:ascii="Times New Roman" w:eastAsia="Times New Roman" w:hAnsi="Times New Roman" w:cs="Times New Roman"/>
          <w:b/>
          <w:color w:val="282828"/>
          <w:sz w:val="28"/>
          <w:szCs w:val="28"/>
          <w:u w:val="single"/>
          <w:lang w:eastAsia="ru-RU"/>
        </w:rPr>
        <w:br/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Создайте список домашних правил посещения Интернет при участии детей и требуйте его выполнения.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</w:t>
      </w:r>
      <w:proofErr w:type="gramEnd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Компьютер с подключением в Интернет должен находиться в общей комнате под присмотром родителей.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Используйте специальные детские поисковые машины, типа MSN </w:t>
      </w:r>
      <w:proofErr w:type="spellStart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KidsSearch</w:t>
      </w:r>
      <w:proofErr w:type="spellEnd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Создайте семейный электронный </w:t>
      </w:r>
      <w:proofErr w:type="gramStart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ящик</w:t>
      </w:r>
      <w:proofErr w:type="gramEnd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чтобы не позволить детям иметь собственные адреса.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Блокируйте доступ к сайтам с бесплатными почтовыми ящиками с помощью </w:t>
      </w:r>
      <w:proofErr w:type="gramStart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соответствующего</w:t>
      </w:r>
      <w:proofErr w:type="gramEnd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Научите детей не загружать файлы, программы или музыку без вашего согласия.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Не разрешайте детям использовать службы мгновенного обмена сообщениями.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В «белый» список сайтов, разрешенных для посещения, вносите только сайты с хорошей репутацией.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Не забывайте беседовать с детьми об их друзьях в Интернет, как если бы речь шла о друзьях в реальной жизни.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="00E76DEC" w:rsidRPr="00245718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  <w:lang w:eastAsia="ru-RU"/>
        </w:rPr>
        <w:t>Советы по безопасности для детей от 9 до 12 лет</w:t>
      </w:r>
      <w:r w:rsidR="00E76DEC" w:rsidRPr="0024571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Pr="003524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Возраст детей от  9 до 12 лет</w:t>
      </w:r>
      <w:proofErr w:type="gramStart"/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proofErr w:type="gramEnd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</w:t>
      </w:r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Создайте список домашних правил посещения Интернет при участии детей и требуйте его выполнения.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Требуйте от вашего ребенка соблюдения временных норм нахождения за компьютером.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Компьютер с подключением в Интернет должен находиться в общей комнате под присмотром родителей.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Не забывайте беседовать с детьми об их друзьях в Интернет.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Настаивайте, чтобы дети никогда не соглашались на личные встречи с друзьями по Интернет.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Позволяйте детям заходить только на сайты из «белого» списка, который создайте вместе с ними.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Создайте вашему ребенку ограниченную учетную запись для работы на компьютере.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Настаивайте на том, чтобы дети предоставляли вам доступ к своей электронной почте, чтобы вы убедились, что они не общаются с незнакомцами.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Объясните детям, что нельзя использовать сеть для хулиганства, распространения сплетен или угроз.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3524B8" w:rsidRPr="00245718" w:rsidRDefault="00E76DEC" w:rsidP="005B7F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  <w:lang w:eastAsia="ru-RU"/>
        </w:rPr>
      </w:pPr>
      <w:r w:rsidRPr="00245718">
        <w:rPr>
          <w:rFonts w:ascii="Times New Roman" w:eastAsia="Times New Roman" w:hAnsi="Times New Roman" w:cs="Times New Roman"/>
          <w:b/>
          <w:color w:val="000099"/>
          <w:sz w:val="28"/>
          <w:szCs w:val="28"/>
          <w:u w:val="single"/>
          <w:lang w:eastAsia="ru-RU"/>
        </w:rPr>
        <w:t>Советы по безопасности в этом возрасте от 13 до 17 лет</w:t>
      </w:r>
      <w:r w:rsidRPr="0024571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br/>
      </w:r>
    </w:p>
    <w:p w:rsidR="009A769B" w:rsidRDefault="003524B8" w:rsidP="005B7F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524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Возраст детей от 13 до 17 лет</w:t>
      </w:r>
      <w:proofErr w:type="gramStart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В</w:t>
      </w:r>
      <w:proofErr w:type="gramEnd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gramStart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Интернет-безопасности</w:t>
      </w:r>
      <w:proofErr w:type="gramEnd"/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соглашение между родителями и детьми. </w:t>
      </w:r>
      <w:r w:rsidRPr="00352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br/>
        <w:t>•    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Компьютер с подключением к сети Интернет должен находиться в общей комнате.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Необходимо знать, какими чатами пользуются ваши дети. Поощряйте использование </w:t>
      </w:r>
      <w:proofErr w:type="spellStart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модерируемых</w:t>
      </w:r>
      <w:proofErr w:type="spellEnd"/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чатов и настаивайте, чтобы дети не общались в приватном режиме.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Настаивайте на том, чтобы дети никогда не встречались лично с друзьями из сети Интернет.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="00E76DEC"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E76DEC" w:rsidRDefault="00E76DEC" w:rsidP="005B7F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524B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2457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    Приучите себя знакомиться с сайтами, которые посещают подростки.</w:t>
      </w:r>
      <w:r w:rsidRPr="002457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  <w:r w:rsidRPr="002457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9A769B" w:rsidRDefault="009A769B" w:rsidP="005B7F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E75F6" w:rsidRPr="009A769B" w:rsidRDefault="009A769B" w:rsidP="009A76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A76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drawing>
          <wp:inline distT="0" distB="0" distL="0" distR="0">
            <wp:extent cx="2009775" cy="1947214"/>
            <wp:effectExtent l="19050" t="0" r="9525" b="0"/>
            <wp:docPr id="3" name="Рисунок 13" descr="http://nenuda.ru/nuda/210/209157/209157_html_m7d3c4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enuda.ru/nuda/210/209157/209157_html_m7d3c43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4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75F6" w:rsidRDefault="00BE75F6" w:rsidP="00BE75F6">
      <w:pPr>
        <w:rPr>
          <w:rFonts w:ascii="Times New Roman" w:hAnsi="Times New Roman" w:cs="Times New Roman"/>
          <w:sz w:val="28"/>
          <w:szCs w:val="28"/>
        </w:rPr>
      </w:pPr>
    </w:p>
    <w:p w:rsidR="00BE75F6" w:rsidRDefault="00BE75F6" w:rsidP="00BE75F6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E64AA9" w:rsidRPr="00BE75F6" w:rsidRDefault="00BE75F6" w:rsidP="00BE75F6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alt="" style="width:24pt;height:24pt"/>
        </w:pict>
      </w:r>
      <w:r w:rsidRPr="00BE75F6">
        <w:t xml:space="preserve"> </w:t>
      </w:r>
      <w:r>
        <w:pict>
          <v:shape id="_x0000_i1027" type="#_x0000_t75" alt="" style="width:24pt;height:24pt"/>
        </w:pict>
      </w:r>
      <w:r w:rsidRPr="00BE75F6">
        <w:t xml:space="preserve"> </w:t>
      </w:r>
      <w:r>
        <w:pict>
          <v:shape id="_x0000_i1028" type="#_x0000_t75" alt="" style="width:24pt;height:24pt"/>
        </w:pict>
      </w:r>
      <w:r w:rsidRPr="00BE75F6">
        <w:t xml:space="preserve"> </w:t>
      </w:r>
    </w:p>
    <w:sectPr w:rsidR="00E64AA9" w:rsidRPr="00BE75F6" w:rsidSect="005B7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07B"/>
    <w:rsid w:val="0006507B"/>
    <w:rsid w:val="000D6E11"/>
    <w:rsid w:val="00245718"/>
    <w:rsid w:val="003524B8"/>
    <w:rsid w:val="004E75AC"/>
    <w:rsid w:val="00586500"/>
    <w:rsid w:val="005B7FF7"/>
    <w:rsid w:val="007C1F72"/>
    <w:rsid w:val="009A769B"/>
    <w:rsid w:val="00BE75F6"/>
    <w:rsid w:val="00E64AA9"/>
    <w:rsid w:val="00E70583"/>
    <w:rsid w:val="00E7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4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 Моу сош №9</cp:lastModifiedBy>
  <cp:revision>4</cp:revision>
  <dcterms:created xsi:type="dcterms:W3CDTF">2016-10-18T07:34:00Z</dcterms:created>
  <dcterms:modified xsi:type="dcterms:W3CDTF">2016-10-18T09:07:00Z</dcterms:modified>
</cp:coreProperties>
</file>