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45" w:rsidRDefault="00D52B44" w:rsidP="00D52B44">
      <w:pPr>
        <w:spacing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750685" cy="9268404"/>
            <wp:effectExtent l="19050" t="0" r="0" b="0"/>
            <wp:docPr id="1" name="Рисунок 1" descr="G:\титул скан проф планы\профориент\профориента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 скан проф планы\профориент\профориентац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6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1F3" w:rsidRDefault="00A511F3" w:rsidP="00CA674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860"/>
        <w:gridCol w:w="519"/>
        <w:gridCol w:w="698"/>
        <w:gridCol w:w="436"/>
        <w:gridCol w:w="2410"/>
      </w:tblGrid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ind w:right="-1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Ответственные.</w:t>
            </w:r>
          </w:p>
        </w:tc>
      </w:tr>
      <w:tr w:rsidR="00A511F3" w:rsidRPr="003C2FE5" w:rsidTr="00CA674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1.Организационная работа в школе.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 профориентации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мире профессий»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Регулярное обновление.</w:t>
            </w:r>
          </w:p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результатов профориентации за прошлый год (мониторинг трудоустройства и поступления выпускников </w:t>
            </w:r>
            <w:r w:rsidRPr="00393DF2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в образовательные учреждения начального, среднего, высшего профессионального образования).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Сопоставление и обсуждение плана </w:t>
            </w:r>
            <w:proofErr w:type="spellStart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на новый учебный год. Составление планов воспитательной работы с отражением обязательного раздела «Организация </w:t>
            </w:r>
            <w:proofErr w:type="spellStart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классе».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ind w:right="-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библиотекарь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библиотечного фонда литературой по профориентации.</w:t>
            </w:r>
          </w:p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511F3" w:rsidRPr="003C2FE5" w:rsidTr="00CA6745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часов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Default="00A511F3" w:rsidP="00A62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учащимися 9 и 10 классов выс</w:t>
            </w:r>
            <w:r w:rsidRPr="00393DF2">
              <w:rPr>
                <w:rFonts w:ascii="Times New Roman" w:hAnsi="Times New Roman" w:cs="Times New Roman"/>
                <w:sz w:val="24"/>
                <w:szCs w:val="24"/>
              </w:rPr>
              <w:t>тавок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r w:rsidRPr="00393DF2">
              <w:rPr>
                <w:rFonts w:ascii="Times New Roman" w:hAnsi="Times New Roman" w:cs="Times New Roman"/>
                <w:sz w:val="24"/>
                <w:szCs w:val="24"/>
              </w:rPr>
              <w:t>рмарок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учреждений профессионального образования в Дни открытых дверей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A511F3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Default="00A511F3" w:rsidP="00A62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по </w:t>
            </w:r>
            <w:proofErr w:type="spellStart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на школьном сайте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информатики.</w:t>
            </w:r>
          </w:p>
        </w:tc>
      </w:tr>
      <w:tr w:rsidR="00A511F3" w:rsidRPr="003C2FE5" w:rsidTr="00CA674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F410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педагогическими кадрами.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учащимися различных возрастных групп.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 вопросов </w:t>
            </w:r>
            <w:proofErr w:type="spellStart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на педсоветах школы.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методической помощи классным руководителям в разработке классных часов, подготовке внеклассных мероприятий.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511F3" w:rsidRPr="003C2FE5" w:rsidTr="00CA674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spacing w:after="0" w:line="240" w:lineRule="auto"/>
              <w:ind w:lef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3.Работа с родителями.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для родителей  лектория по теме «Роль семьи в правильном профессиональном самоопределении школьника».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вопросу выбора профессий учащимися.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учащихся с их родителями - представителями различных профессий.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 собраний  (общешкольных,  классных) с освещением вопросов профориентации школьников.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511F3" w:rsidRPr="00FA63AD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в 9 и 11 классах по подготовке к ГИА и ЕГЭ, </w:t>
            </w:r>
          </w:p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родителям по проблемам профориентации.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4.</w:t>
            </w:r>
            <w:r w:rsidRPr="00F410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учащимися.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ind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тестирования и анкетирования учащихся с целью выявления профессиональной направленности.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41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опроса по выявлению проблем уч-ся по профориентации.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учащихся (индивидуальных и групповых).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предметных недель, декад, олимпиад.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с освещением вопросов профориентации.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spellStart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учащегося.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 на базе школы.</w:t>
            </w: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конкурсах декоративно-прикладного и технического творчества.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 и учителя начальных классов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учащихся к занятиям в кружках и спортивных секциях в школе 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руководители кружков и секций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C2FE5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C2F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511F3" w:rsidRPr="003C2FE5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Default="00A511F3" w:rsidP="00A62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игры «жизнедеятельности»: «День самоуправления в школе»</w:t>
            </w:r>
            <w:r w:rsidRPr="00393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октябре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ВР, старший вожатый.</w:t>
            </w:r>
          </w:p>
        </w:tc>
      </w:tr>
      <w:tr w:rsidR="00A511F3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Default="00A511F3" w:rsidP="00A62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рисунков в начальной школе: «Моя будущая профессия».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11F3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Default="00A511F3" w:rsidP="00A62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в рамках программы «Технология».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в течение учебного года.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технологии.</w:t>
            </w:r>
          </w:p>
        </w:tc>
      </w:tr>
      <w:tr w:rsidR="00A511F3" w:rsidTr="00CA6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Default="00A511F3" w:rsidP="00A62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F4104F" w:rsidP="00A6215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11F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по профориентации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393DF2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F3" w:rsidRPr="00F4104F" w:rsidRDefault="00A511F3" w:rsidP="00A621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0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936E1A" w:rsidRDefault="00936E1A"/>
    <w:sectPr w:rsidR="00936E1A" w:rsidSect="009C080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11F3"/>
    <w:rsid w:val="004B4D94"/>
    <w:rsid w:val="00936E1A"/>
    <w:rsid w:val="009C0806"/>
    <w:rsid w:val="00A107E8"/>
    <w:rsid w:val="00A511F3"/>
    <w:rsid w:val="00AA6F64"/>
    <w:rsid w:val="00B539E0"/>
    <w:rsid w:val="00CA6745"/>
    <w:rsid w:val="00D52B44"/>
    <w:rsid w:val="00DC064E"/>
    <w:rsid w:val="00F4104F"/>
    <w:rsid w:val="00FD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0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C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8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User 7</cp:lastModifiedBy>
  <cp:revision>7</cp:revision>
  <cp:lastPrinted>2021-10-12T06:59:00Z</cp:lastPrinted>
  <dcterms:created xsi:type="dcterms:W3CDTF">2021-03-20T14:37:00Z</dcterms:created>
  <dcterms:modified xsi:type="dcterms:W3CDTF">2021-11-17T10:21:00Z</dcterms:modified>
</cp:coreProperties>
</file>