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688" w:rsidRDefault="00856FD4" w:rsidP="00856FD4">
      <w:pPr>
        <w:ind w:left="-567"/>
      </w:pPr>
      <w:r>
        <w:rPr>
          <w:noProof/>
          <w:lang w:eastAsia="ru-RU"/>
        </w:rPr>
        <w:drawing>
          <wp:inline distT="0" distB="0" distL="0" distR="0">
            <wp:extent cx="7181850" cy="8783516"/>
            <wp:effectExtent l="19050" t="0" r="0" b="0"/>
            <wp:docPr id="1" name="Рисунок 1" descr="F:\титул скан проф планы\совет ппрофилактики\совет проф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ул скан проф планы\совет ппрофилактики\совет проф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057" cy="8784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FD4" w:rsidRDefault="00856FD4" w:rsidP="00856FD4">
      <w:pPr>
        <w:ind w:left="-567"/>
      </w:pPr>
    </w:p>
    <w:p w:rsidR="00856FD4" w:rsidRDefault="00856FD4" w:rsidP="00856FD4"/>
    <w:p w:rsidR="00856FD4" w:rsidRDefault="00856FD4" w:rsidP="00856F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960"/>
        <w:gridCol w:w="3240"/>
        <w:gridCol w:w="1976"/>
      </w:tblGrid>
      <w:tr w:rsidR="00856FD4" w:rsidRPr="00856FD4" w:rsidTr="008C3EB0">
        <w:tc>
          <w:tcPr>
            <w:tcW w:w="468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0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          Содержание работы</w:t>
            </w:r>
          </w:p>
        </w:tc>
        <w:tc>
          <w:tcPr>
            <w:tcW w:w="3240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           Сроки проведения </w:t>
            </w:r>
          </w:p>
        </w:tc>
        <w:tc>
          <w:tcPr>
            <w:tcW w:w="1903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        Ответственные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D4" w:rsidRPr="00856FD4" w:rsidTr="008C3EB0">
        <w:tc>
          <w:tcPr>
            <w:tcW w:w="468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0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по профилактике правонарушений за прошедший учебный год. 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Утверждение списков неблагополучных семей, находящихся в трудной жизненной ситуации, матерей-одиночек, отцов, детей « группы риска»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 сентябрь</w:t>
            </w:r>
          </w:p>
        </w:tc>
        <w:tc>
          <w:tcPr>
            <w:tcW w:w="1903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 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Совета профилактики</w:t>
            </w:r>
          </w:p>
        </w:tc>
      </w:tr>
      <w:tr w:rsidR="00856FD4" w:rsidRPr="00856FD4" w:rsidTr="008C3EB0">
        <w:tc>
          <w:tcPr>
            <w:tcW w:w="468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0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Утверждение списков членов совета по профилактике правонарушений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Знакомство членов Совета с положением о Совете профилактики.</w:t>
            </w:r>
          </w:p>
        </w:tc>
        <w:tc>
          <w:tcPr>
            <w:tcW w:w="3240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 сентябрь</w:t>
            </w:r>
          </w:p>
        </w:tc>
        <w:tc>
          <w:tcPr>
            <w:tcW w:w="1903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профилактики, члены совета профилактики</w:t>
            </w:r>
          </w:p>
        </w:tc>
      </w:tr>
      <w:tr w:rsidR="00856FD4" w:rsidRPr="00856FD4" w:rsidTr="008C3EB0">
        <w:tc>
          <w:tcPr>
            <w:tcW w:w="468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0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Рассмотрение персональных дел учащихся: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собеседование с родителями, с учащимися по причинам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пропуски уроков без уважительных причин;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неуспеваемость по предметам;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опоздания на физ</w:t>
            </w:r>
            <w:proofErr w:type="gramStart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арядку, первые уроки;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дисциплина учащихся на перемене</w:t>
            </w:r>
          </w:p>
        </w:tc>
        <w:tc>
          <w:tcPr>
            <w:tcW w:w="3240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  октябрь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   ноябрь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1903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профилактики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D4" w:rsidRPr="00856FD4" w:rsidTr="008C3EB0">
        <w:tc>
          <w:tcPr>
            <w:tcW w:w="468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Отчёт о проделанной работе  с учащимися «группы риска» за 1 – 2 четверть. Итоги проверки занятости учащихся из группы», детей из неблагополучных семей в кружках, секциях, факультативах, дополнительных занятиях, ГПД</w:t>
            </w:r>
          </w:p>
        </w:tc>
        <w:tc>
          <w:tcPr>
            <w:tcW w:w="3240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январь</w:t>
            </w:r>
          </w:p>
        </w:tc>
        <w:tc>
          <w:tcPr>
            <w:tcW w:w="1903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gramStart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56FD4" w:rsidRPr="00856FD4" w:rsidTr="008C3EB0">
        <w:tc>
          <w:tcPr>
            <w:tcW w:w="468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0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бесед по правонарушениям с учащимися </w:t>
            </w:r>
            <w:proofErr w:type="spellStart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риска. Работа  с социальн</w:t>
            </w:r>
            <w:proofErr w:type="gramStart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незащищёнными семьями, состоящими на учёте.</w:t>
            </w:r>
          </w:p>
        </w:tc>
        <w:tc>
          <w:tcPr>
            <w:tcW w:w="3240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  октябрь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  январь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Участковый инспектор</w:t>
            </w:r>
          </w:p>
        </w:tc>
      </w:tr>
      <w:tr w:rsidR="00856FD4" w:rsidRPr="00856FD4" w:rsidTr="008C3EB0">
        <w:trPr>
          <w:trHeight w:val="7674"/>
        </w:trPr>
        <w:tc>
          <w:tcPr>
            <w:tcW w:w="468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0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профилактики правонарушений: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- классные часы по профилактике правонарушений с привлечением участкового уполномоченного милиции</w:t>
            </w:r>
            <w:proofErr w:type="gramStart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аботников ПДН 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-Тематические уроки </w:t>
            </w:r>
            <w:proofErr w:type="spellStart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антинаркомании</w:t>
            </w:r>
            <w:proofErr w:type="spellEnd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программами.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-выступление на МО-рекомендации по раннему выявлению вредных привычек у подростков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-выпуск стенгазеты « О законе и правопорядке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- рейд по неблагополучным семьям, </w:t>
            </w:r>
            <w:proofErr w:type="gramStart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семьям</w:t>
            </w:r>
            <w:proofErr w:type="gramEnd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находящимся в социально-опасном положении, семьям детей группы риска» с выяснением занятости во внеурочное время, вечернее время, а также выполнение домашних занятий,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знакомство со ст.5.ч.4.ФЗ  « Об основах системы профилактики безнадзорности и правонарушений  несовершеннолетних.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по данной </w:t>
            </w:r>
            <w:r w:rsidRPr="00856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проблеме.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ноябрь -  апрель</w:t>
            </w:r>
          </w:p>
        </w:tc>
        <w:tc>
          <w:tcPr>
            <w:tcW w:w="1903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профилактики, члены совета профилактики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уковод</w:t>
            </w:r>
            <w:proofErr w:type="spellEnd"/>
          </w:p>
        </w:tc>
      </w:tr>
      <w:tr w:rsidR="00856FD4" w:rsidRPr="00856FD4" w:rsidTr="008C3EB0">
        <w:trPr>
          <w:trHeight w:val="986"/>
        </w:trPr>
        <w:tc>
          <w:tcPr>
            <w:tcW w:w="468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Отчёт классных руководителей о проделанной работе с трудными детьми за 3,4 четверть</w:t>
            </w:r>
          </w:p>
        </w:tc>
        <w:tc>
          <w:tcPr>
            <w:tcW w:w="3240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 апрель</w:t>
            </w:r>
          </w:p>
        </w:tc>
        <w:tc>
          <w:tcPr>
            <w:tcW w:w="1903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профилактики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D4" w:rsidRPr="00856FD4" w:rsidTr="008C3EB0">
        <w:tc>
          <w:tcPr>
            <w:tcW w:w="468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0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Посещение неблагополучных семей с целью анализа ситуаций, оказания помощи, защиты прав ребёнка.</w:t>
            </w:r>
          </w:p>
        </w:tc>
        <w:tc>
          <w:tcPr>
            <w:tcW w:w="3240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1903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</w:tc>
      </w:tr>
      <w:tr w:rsidR="00856FD4" w:rsidRPr="00856FD4" w:rsidTr="008C3EB0">
        <w:tc>
          <w:tcPr>
            <w:tcW w:w="468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0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отдыха, досуга несовершеннолетних.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Помощь в трудоустройстве подростков. Составление карты занятости детей на летний период.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 xml:space="preserve">      май</w:t>
            </w:r>
          </w:p>
        </w:tc>
        <w:tc>
          <w:tcPr>
            <w:tcW w:w="1903" w:type="dxa"/>
          </w:tcPr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  <w:p w:rsidR="00856FD4" w:rsidRPr="00856FD4" w:rsidRDefault="00856FD4" w:rsidP="008C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D4">
              <w:rPr>
                <w:rFonts w:ascii="Times New Roman" w:hAnsi="Times New Roman" w:cs="Times New Roman"/>
                <w:sz w:val="24"/>
                <w:szCs w:val="24"/>
              </w:rPr>
              <w:t>специалист по делам молодёжи</w:t>
            </w:r>
          </w:p>
        </w:tc>
      </w:tr>
    </w:tbl>
    <w:p w:rsidR="00856FD4" w:rsidRPr="00856FD4" w:rsidRDefault="00856FD4" w:rsidP="00856FD4">
      <w:pPr>
        <w:rPr>
          <w:rFonts w:ascii="Times New Roman" w:hAnsi="Times New Roman" w:cs="Times New Roman"/>
          <w:sz w:val="24"/>
          <w:szCs w:val="24"/>
        </w:rPr>
      </w:pPr>
    </w:p>
    <w:p w:rsidR="00856FD4" w:rsidRPr="00856FD4" w:rsidRDefault="00856FD4" w:rsidP="00856FD4">
      <w:pPr>
        <w:rPr>
          <w:rFonts w:ascii="Times New Roman" w:hAnsi="Times New Roman" w:cs="Times New Roman"/>
          <w:sz w:val="24"/>
          <w:szCs w:val="24"/>
        </w:rPr>
      </w:pPr>
    </w:p>
    <w:p w:rsidR="00856FD4" w:rsidRPr="00856FD4" w:rsidRDefault="00856FD4" w:rsidP="00856FD4">
      <w:pPr>
        <w:ind w:left="-567"/>
        <w:rPr>
          <w:rFonts w:ascii="Times New Roman" w:hAnsi="Times New Roman" w:cs="Times New Roman"/>
          <w:sz w:val="24"/>
          <w:szCs w:val="24"/>
        </w:rPr>
      </w:pPr>
    </w:p>
    <w:sectPr w:rsidR="00856FD4" w:rsidRPr="00856FD4" w:rsidSect="00856FD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56FD4"/>
    <w:rsid w:val="00856FD4"/>
    <w:rsid w:val="00E71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F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7</dc:creator>
  <cp:keywords/>
  <dc:description/>
  <cp:lastModifiedBy>User 7</cp:lastModifiedBy>
  <cp:revision>2</cp:revision>
  <dcterms:created xsi:type="dcterms:W3CDTF">2021-11-17T10:16:00Z</dcterms:created>
  <dcterms:modified xsi:type="dcterms:W3CDTF">2021-11-17T10:17:00Z</dcterms:modified>
</cp:coreProperties>
</file>