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40" w:rsidRDefault="002E5340" w:rsidP="002E5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G:\титул скан проф планы\ППК\ПП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 скан проф планы\ППК\ППК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40" w:rsidRDefault="002E5340" w:rsidP="002E5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340" w:rsidRDefault="002E5340" w:rsidP="002E5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340" w:rsidRDefault="002E5340" w:rsidP="002E5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340" w:rsidRDefault="002E5340" w:rsidP="002E5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0A7" w:rsidRDefault="00F630A7" w:rsidP="00901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0A7" w:rsidRDefault="00F630A7" w:rsidP="00901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0A7" w:rsidRDefault="00F630A7" w:rsidP="00901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0A7" w:rsidRDefault="00F630A7" w:rsidP="00901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0A7" w:rsidRDefault="00F630A7" w:rsidP="002E53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30A7" w:rsidRDefault="00F630A7" w:rsidP="00901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0A7" w:rsidRPr="009123B5" w:rsidRDefault="00F630A7" w:rsidP="00901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D81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b/>
          <w:sz w:val="24"/>
          <w:szCs w:val="24"/>
        </w:rPr>
        <w:t>Цель:</w:t>
      </w:r>
      <w:r w:rsidRPr="00901923">
        <w:rPr>
          <w:rFonts w:ascii="Times New Roman" w:hAnsi="Times New Roman" w:cs="Times New Roman"/>
          <w:sz w:val="24"/>
          <w:szCs w:val="24"/>
        </w:rPr>
        <w:t xml:space="preserve">  создание целостной системы</w:t>
      </w:r>
      <w:r w:rsidR="00504E3D" w:rsidRPr="00901923">
        <w:rPr>
          <w:rFonts w:ascii="Times New Roman" w:hAnsi="Times New Roman" w:cs="Times New Roman"/>
          <w:sz w:val="24"/>
          <w:szCs w:val="24"/>
        </w:rPr>
        <w:t xml:space="preserve"> комплексного </w:t>
      </w:r>
      <w:proofErr w:type="spellStart"/>
      <w:r w:rsidR="00504E3D" w:rsidRPr="00901923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901923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</w:t>
      </w:r>
      <w:r w:rsidR="009123B5" w:rsidRPr="00901923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="009123B5" w:rsidRPr="009019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123B5" w:rsidRPr="00901923">
        <w:rPr>
          <w:rFonts w:ascii="Times New Roman" w:hAnsi="Times New Roman" w:cs="Times New Roman"/>
          <w:sz w:val="24"/>
          <w:szCs w:val="24"/>
        </w:rPr>
        <w:t xml:space="preserve">,  в соответствии с </w:t>
      </w:r>
      <w:r w:rsidRPr="00901923">
        <w:rPr>
          <w:rFonts w:ascii="Times New Roman" w:hAnsi="Times New Roman" w:cs="Times New Roman"/>
          <w:sz w:val="24"/>
          <w:szCs w:val="24"/>
        </w:rPr>
        <w:t xml:space="preserve"> ФГОС образования обучающихся с умственной отсталостью (интеллектуальными нарушениями).  </w:t>
      </w:r>
    </w:p>
    <w:p w:rsidR="006F2D81" w:rsidRPr="00901923" w:rsidRDefault="006F2D81" w:rsidP="00901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192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123B5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 xml:space="preserve">1. Выявление особых образовательных потребностей детей с умственной отсталостью (интеллектуальными нарушениями), обусловленных недостатками в их психическом и физическом развитии. </w:t>
      </w:r>
    </w:p>
    <w:p w:rsidR="00F630A7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 xml:space="preserve"> 2. Осуществление индивидуально орие</w:t>
      </w:r>
      <w:r w:rsidR="009123B5" w:rsidRPr="00901923">
        <w:rPr>
          <w:rFonts w:ascii="Times New Roman" w:hAnsi="Times New Roman" w:cs="Times New Roman"/>
          <w:sz w:val="24"/>
          <w:szCs w:val="24"/>
        </w:rPr>
        <w:t xml:space="preserve">нтированной  </w:t>
      </w:r>
      <w:proofErr w:type="spellStart"/>
      <w:r w:rsidR="009123B5" w:rsidRPr="00901923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9123B5" w:rsidRPr="00901923">
        <w:rPr>
          <w:rFonts w:ascii="Times New Roman" w:hAnsi="Times New Roman" w:cs="Times New Roman"/>
          <w:sz w:val="24"/>
          <w:szCs w:val="24"/>
        </w:rPr>
        <w:t xml:space="preserve"> </w:t>
      </w:r>
      <w:r w:rsidRPr="00901923">
        <w:rPr>
          <w:rFonts w:ascii="Times New Roman" w:hAnsi="Times New Roman" w:cs="Times New Roman"/>
          <w:sz w:val="24"/>
          <w:szCs w:val="24"/>
        </w:rPr>
        <w:t xml:space="preserve">– педагогической помощи детям с умственной отсталостью (интеллектуальными нарушениями), с учетом особенностей психофизического развития и индивидуальных возможностей обучающихся.  </w:t>
      </w:r>
    </w:p>
    <w:p w:rsidR="009123B5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 xml:space="preserve">3. Оценка динамики в развитии  </w:t>
      </w:r>
      <w:proofErr w:type="gramStart"/>
      <w:r w:rsidRPr="009019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1923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нарушениями). </w:t>
      </w:r>
    </w:p>
    <w:p w:rsidR="009123B5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>4. Осуществление информационной поддержки обучающихся, педагогов и родителей по  вопросам</w:t>
      </w:r>
      <w:r w:rsidR="009123B5" w:rsidRPr="00901923">
        <w:rPr>
          <w:rFonts w:ascii="Times New Roman" w:hAnsi="Times New Roman" w:cs="Times New Roman"/>
          <w:sz w:val="24"/>
          <w:szCs w:val="24"/>
        </w:rPr>
        <w:t xml:space="preserve"> комплексного </w:t>
      </w:r>
      <w:proofErr w:type="spellStart"/>
      <w:r w:rsidR="009123B5" w:rsidRPr="00901923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901923">
        <w:rPr>
          <w:rFonts w:ascii="Times New Roman" w:hAnsi="Times New Roman" w:cs="Times New Roman"/>
          <w:sz w:val="24"/>
          <w:szCs w:val="24"/>
        </w:rPr>
        <w:t xml:space="preserve"> – педагогического  сопровождения обучающихся с умственной отсталостью (интеллектуальными нарушениями) в условиях образовательного учреждения.  </w:t>
      </w:r>
    </w:p>
    <w:p w:rsidR="006F2D81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 xml:space="preserve"> 5. Подготовка и ведение документации, отражающей актуальное развитие обучающихся с умственной отсталостью (интеллектуальными нарушениями), динамику состояния, уровень школьной успешности. </w:t>
      </w:r>
    </w:p>
    <w:p w:rsidR="006F2D81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>6. Организация взаимодействия учителей  и других специалистов в области сопровождения, медицинских работников и специалистов других организаций  с целью реализации индивидуально ори</w:t>
      </w:r>
      <w:r w:rsidR="00504E3D" w:rsidRPr="00901923">
        <w:rPr>
          <w:rFonts w:ascii="Times New Roman" w:hAnsi="Times New Roman" w:cs="Times New Roman"/>
          <w:sz w:val="24"/>
          <w:szCs w:val="24"/>
        </w:rPr>
        <w:t xml:space="preserve">ентированной </w:t>
      </w:r>
      <w:proofErr w:type="spellStart"/>
      <w:r w:rsidR="00504E3D" w:rsidRPr="00901923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504E3D" w:rsidRPr="00901923">
        <w:rPr>
          <w:rFonts w:ascii="Times New Roman" w:hAnsi="Times New Roman" w:cs="Times New Roman"/>
          <w:sz w:val="24"/>
          <w:szCs w:val="24"/>
        </w:rPr>
        <w:t xml:space="preserve"> </w:t>
      </w:r>
      <w:r w:rsidRPr="00901923">
        <w:rPr>
          <w:rFonts w:ascii="Times New Roman" w:hAnsi="Times New Roman" w:cs="Times New Roman"/>
          <w:sz w:val="24"/>
          <w:szCs w:val="24"/>
        </w:rPr>
        <w:t xml:space="preserve">– педагогической помощи детям с умственной отсталостью (интеллектуальными нарушениями). </w:t>
      </w:r>
    </w:p>
    <w:p w:rsidR="009123B5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572" w:type="dxa"/>
        <w:tblLook w:val="04A0"/>
      </w:tblPr>
      <w:tblGrid>
        <w:gridCol w:w="709"/>
        <w:gridCol w:w="4535"/>
        <w:gridCol w:w="2336"/>
        <w:gridCol w:w="2337"/>
      </w:tblGrid>
      <w:tr w:rsidR="009123B5" w:rsidRPr="00901923" w:rsidTr="00901923">
        <w:trPr>
          <w:trHeight w:val="641"/>
        </w:trPr>
        <w:tc>
          <w:tcPr>
            <w:tcW w:w="709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336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B5" w:rsidRPr="00901923" w:rsidTr="00901923">
        <w:tc>
          <w:tcPr>
            <w:tcW w:w="709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пл</w:t>
            </w:r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ана работы  </w:t>
            </w:r>
            <w:proofErr w:type="spellStart"/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на   учебный год.   Инструктаж по выполнению функц</w:t>
            </w:r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иональных обязанностей членов </w:t>
            </w:r>
            <w:proofErr w:type="spellStart"/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2336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B5" w:rsidRPr="00901923" w:rsidTr="00901923">
        <w:tc>
          <w:tcPr>
            <w:tcW w:w="709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9123B5" w:rsidRPr="00901923" w:rsidRDefault="00901923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Прием запросов на работу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23B5" w:rsidRPr="0090192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="009123B5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от родителей (законных представителей), педагогов.   </w:t>
            </w:r>
          </w:p>
        </w:tc>
        <w:tc>
          <w:tcPr>
            <w:tcW w:w="2336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B5" w:rsidRPr="00901923" w:rsidTr="00901923">
        <w:tc>
          <w:tcPr>
            <w:tcW w:w="709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(законных представителей), педагогов по вопросам</w:t>
            </w:r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</w:t>
            </w:r>
            <w:proofErr w:type="spellStart"/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обучающихся с умственной отсталостью (интеллектуальными нарушениями) </w:t>
            </w:r>
          </w:p>
        </w:tc>
        <w:tc>
          <w:tcPr>
            <w:tcW w:w="2336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Члены ППК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B5" w:rsidRPr="00901923" w:rsidTr="00901923">
        <w:tc>
          <w:tcPr>
            <w:tcW w:w="709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диагностическое обследование </w:t>
            </w:r>
            <w:proofErr w:type="gram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отсталостью (интеллектуальными нарушениями): педагог</w:t>
            </w:r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– психолог, учитель – логопед</w:t>
            </w: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педагог, учитель.   </w:t>
            </w:r>
          </w:p>
        </w:tc>
        <w:tc>
          <w:tcPr>
            <w:tcW w:w="2336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Члены ППК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B5" w:rsidRPr="00901923" w:rsidTr="00901923">
        <w:tc>
          <w:tcPr>
            <w:tcW w:w="709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списочного состава </w:t>
            </w:r>
            <w:proofErr w:type="gram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отсталости (интеллектуальными </w:t>
            </w:r>
            <w:r w:rsidRPr="00901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нарушениями), нуждающихся </w:t>
            </w:r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комплексном </w:t>
            </w:r>
            <w:proofErr w:type="spellStart"/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педагогическом сопровождении. </w:t>
            </w:r>
          </w:p>
        </w:tc>
        <w:tc>
          <w:tcPr>
            <w:tcW w:w="2336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B5" w:rsidRPr="00901923" w:rsidTr="00901923">
        <w:tc>
          <w:tcPr>
            <w:tcW w:w="709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5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и составление  индивидуально ориентированных планов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>ионно</w:t>
            </w:r>
            <w:proofErr w:type="spellEnd"/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развивающего </w:t>
            </w:r>
            <w:proofErr w:type="spellStart"/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="00901923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педагогического сопровождения.  </w:t>
            </w:r>
          </w:p>
        </w:tc>
        <w:tc>
          <w:tcPr>
            <w:tcW w:w="2336" w:type="dxa"/>
          </w:tcPr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23B5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Члены П</w:t>
            </w:r>
            <w:r w:rsidR="009123B5"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</w:p>
          <w:p w:rsidR="009123B5" w:rsidRPr="00901923" w:rsidRDefault="009123B5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B5" w:rsidRPr="00901923" w:rsidTr="00901923">
        <w:tc>
          <w:tcPr>
            <w:tcW w:w="709" w:type="dxa"/>
          </w:tcPr>
          <w:p w:rsidR="009123B5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</w:tcPr>
          <w:p w:rsidR="009123B5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индивидуально ориентированных программ комплексного сопровождения обучающихся с умственной отсталостью (интеллектуальными нарушениями); коррекционная психолого-педагогическая, логопедическая работа </w:t>
            </w:r>
            <w:proofErr w:type="gram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   </w:t>
            </w:r>
          </w:p>
        </w:tc>
        <w:tc>
          <w:tcPr>
            <w:tcW w:w="2336" w:type="dxa"/>
          </w:tcPr>
          <w:p w:rsidR="009123B5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337" w:type="dxa"/>
          </w:tcPr>
          <w:p w:rsidR="009123B5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504E3D" w:rsidRPr="00901923" w:rsidTr="00901923">
        <w:tc>
          <w:tcPr>
            <w:tcW w:w="709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Анализ адаптационного периода обучающихся 1,5  класса, вновь прибывших учеников. Разработка рекомендаций,   определение направлений деятельности по профилактике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Члены ППК</w:t>
            </w:r>
          </w:p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3D" w:rsidRPr="00901923" w:rsidTr="00901923">
        <w:tc>
          <w:tcPr>
            <w:tcW w:w="709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индивидуально ориентированных комплексных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развивающих программ сопровождения обучающихся с умственной отсталостью, необходимая их корректировка.  </w:t>
            </w:r>
          </w:p>
        </w:tc>
        <w:tc>
          <w:tcPr>
            <w:tcW w:w="2336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Члены ППК </w:t>
            </w:r>
          </w:p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3D" w:rsidRPr="00901923" w:rsidTr="00901923">
        <w:tc>
          <w:tcPr>
            <w:tcW w:w="709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результатов динамики развития обучающихся, анализ продуктивности реализуемых индивидуально ориентированных комплексных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  - развивающих программ сопровождения. </w:t>
            </w:r>
          </w:p>
        </w:tc>
        <w:tc>
          <w:tcPr>
            <w:tcW w:w="2336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Члены ППК </w:t>
            </w:r>
          </w:p>
        </w:tc>
      </w:tr>
      <w:tr w:rsidR="00504E3D" w:rsidRPr="00901923" w:rsidTr="00901923">
        <w:tc>
          <w:tcPr>
            <w:tcW w:w="709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работы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за  учебный год. Представление проекта плана работы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учебный год. </w:t>
            </w:r>
            <w:bookmarkStart w:id="0" w:name="_GoBack"/>
            <w:bookmarkEnd w:id="0"/>
          </w:p>
        </w:tc>
        <w:tc>
          <w:tcPr>
            <w:tcW w:w="2336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37" w:type="dxa"/>
          </w:tcPr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</w:t>
            </w:r>
            <w:proofErr w:type="spellStart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Члены ППК </w:t>
            </w:r>
          </w:p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E3D" w:rsidRPr="00901923" w:rsidRDefault="00504E3D" w:rsidP="0090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D81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D81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D81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D81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D81" w:rsidRPr="00901923" w:rsidRDefault="006F2D81" w:rsidP="0090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D81" w:rsidRPr="00901923" w:rsidRDefault="006F2D81" w:rsidP="006F2D81">
      <w:pPr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D81" w:rsidRPr="00901923" w:rsidRDefault="006F2D81" w:rsidP="006F2D81">
      <w:pPr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D81" w:rsidRPr="00901923" w:rsidRDefault="006F2D81" w:rsidP="006F2D81">
      <w:pPr>
        <w:rPr>
          <w:rFonts w:ascii="Times New Roman" w:hAnsi="Times New Roman" w:cs="Times New Roman"/>
          <w:sz w:val="24"/>
          <w:szCs w:val="24"/>
        </w:rPr>
      </w:pPr>
    </w:p>
    <w:p w:rsidR="006F2D81" w:rsidRPr="00901923" w:rsidRDefault="006F2D81" w:rsidP="006F2D81">
      <w:pPr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D81" w:rsidRPr="00901923" w:rsidRDefault="006F2D81" w:rsidP="006F2D81">
      <w:pPr>
        <w:rPr>
          <w:rFonts w:ascii="Times New Roman" w:hAnsi="Times New Roman" w:cs="Times New Roman"/>
          <w:sz w:val="24"/>
          <w:szCs w:val="24"/>
        </w:rPr>
      </w:pPr>
      <w:r w:rsidRPr="00901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923" w:rsidRPr="00901923" w:rsidRDefault="00901923" w:rsidP="006F2D81">
      <w:pPr>
        <w:rPr>
          <w:rFonts w:ascii="Times New Roman" w:hAnsi="Times New Roman" w:cs="Times New Roman"/>
          <w:sz w:val="24"/>
          <w:szCs w:val="24"/>
        </w:rPr>
      </w:pPr>
    </w:p>
    <w:sectPr w:rsidR="00901923" w:rsidRPr="00901923" w:rsidSect="009019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F2D81"/>
    <w:rsid w:val="001B553E"/>
    <w:rsid w:val="0021228A"/>
    <w:rsid w:val="002B36C7"/>
    <w:rsid w:val="002E5340"/>
    <w:rsid w:val="003B6368"/>
    <w:rsid w:val="00504E3D"/>
    <w:rsid w:val="006F2D81"/>
    <w:rsid w:val="00901923"/>
    <w:rsid w:val="009123B5"/>
    <w:rsid w:val="009855A7"/>
    <w:rsid w:val="00F6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92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630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5</cp:revision>
  <cp:lastPrinted>2020-03-02T19:42:00Z</cp:lastPrinted>
  <dcterms:created xsi:type="dcterms:W3CDTF">2020-03-01T17:43:00Z</dcterms:created>
  <dcterms:modified xsi:type="dcterms:W3CDTF">2021-10-19T12:38:00Z</dcterms:modified>
</cp:coreProperties>
</file>