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D0B1B4" w14:textId="051FF874" w:rsidR="00E979CB" w:rsidRDefault="00DA7383" w:rsidP="009C4F7A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63FD7622" wp14:editId="368B1F9B">
                <wp:extent cx="1254125" cy="972185"/>
                <wp:effectExtent l="1905" t="0" r="1270" b="1270"/>
                <wp:docPr id="65759530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4125" cy="972185"/>
                          <a:chOff x="0" y="0"/>
                          <a:chExt cx="1974" cy="1530"/>
                        </a:xfrm>
                      </wpg:grpSpPr>
                      <wps:wsp>
                        <wps:cNvPr id="213261629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74" cy="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302975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" y="180"/>
                            <a:ext cx="1284" cy="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8EF3D04" id="Group 32" o:spid="_x0000_s1026" style="width:98.75pt;height:76.55pt;mso-position-horizontal-relative:char;mso-position-vertical-relative:line" coordsize="1974,15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">
                <v:rect id="Rectangle 33" o:spid="_x0000_s1027" style="position:absolute;width:1974;height:153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" filled="f" stroked="f">
                  <v:stroke joinstyle="round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28" type="#_x0000_t75" style="position:absolute;left:453;top:180;width:1284;height:1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">
                  <v:fill recolor="t" type="frame"/>
                  <v:stroke joinstyle="round"/>
                  <v:imagedata r:id="rId9" o:title=""/>
                </v:shape>
                <w10:anchorlock/>
              </v:group>
            </w:pict>
          </mc:Fallback>
        </mc:AlternateContent>
      </w:r>
    </w:p>
    <w:p w14:paraId="543DF2AC" w14:textId="77777777" w:rsidR="00E979CB" w:rsidRPr="00B8776D" w:rsidRDefault="00E979CB" w:rsidP="009C4F7A">
      <w:pPr>
        <w:jc w:val="center"/>
        <w:rPr>
          <w:sz w:val="32"/>
          <w:szCs w:val="32"/>
        </w:rPr>
      </w:pPr>
      <w:r w:rsidRPr="00B8776D">
        <w:rPr>
          <w:sz w:val="32"/>
          <w:szCs w:val="32"/>
        </w:rPr>
        <w:t>А Д М И Н И С Т Р А Ц И Я</w:t>
      </w:r>
    </w:p>
    <w:p w14:paraId="679397BC" w14:textId="77777777" w:rsidR="00E979CB" w:rsidRPr="00B8776D" w:rsidRDefault="00E979CB" w:rsidP="009C4F7A">
      <w:pPr>
        <w:jc w:val="center"/>
        <w:rPr>
          <w:sz w:val="32"/>
          <w:szCs w:val="32"/>
        </w:rPr>
      </w:pPr>
      <w:r w:rsidRPr="00B8776D">
        <w:rPr>
          <w:sz w:val="32"/>
          <w:szCs w:val="32"/>
        </w:rPr>
        <w:t>Палласовского муниципального района</w:t>
      </w:r>
    </w:p>
    <w:p w14:paraId="2430ECAD" w14:textId="77777777" w:rsidR="00E979CB" w:rsidRPr="00B8776D" w:rsidRDefault="00E979CB" w:rsidP="009C4F7A">
      <w:pPr>
        <w:pBdr>
          <w:bottom w:val="single" w:sz="12" w:space="1" w:color="auto"/>
        </w:pBdr>
        <w:jc w:val="center"/>
        <w:rPr>
          <w:sz w:val="28"/>
          <w:szCs w:val="28"/>
        </w:rPr>
      </w:pPr>
      <w:r w:rsidRPr="00B8776D">
        <w:rPr>
          <w:sz w:val="32"/>
          <w:szCs w:val="32"/>
        </w:rPr>
        <w:t>Волгоградской области</w:t>
      </w:r>
    </w:p>
    <w:p w14:paraId="03F47979" w14:textId="77777777" w:rsidR="00E979CB" w:rsidRPr="00B8776D" w:rsidRDefault="00E979CB" w:rsidP="009C4F7A">
      <w:pPr>
        <w:jc w:val="center"/>
      </w:pPr>
    </w:p>
    <w:p w14:paraId="54E4DB84" w14:textId="77777777" w:rsidR="00E979CB" w:rsidRDefault="0066255A" w:rsidP="009C4F7A">
      <w:pPr>
        <w:jc w:val="center"/>
        <w:rPr>
          <w:sz w:val="32"/>
          <w:szCs w:val="32"/>
        </w:rPr>
      </w:pPr>
      <w:r w:rsidRPr="00B8776D">
        <w:rPr>
          <w:sz w:val="32"/>
          <w:szCs w:val="32"/>
        </w:rPr>
        <w:t>П</w:t>
      </w:r>
      <w:r w:rsidR="00E979CB" w:rsidRPr="00B8776D">
        <w:rPr>
          <w:sz w:val="32"/>
          <w:szCs w:val="32"/>
        </w:rPr>
        <w:t xml:space="preserve"> </w:t>
      </w:r>
      <w:r w:rsidRPr="00B8776D">
        <w:rPr>
          <w:sz w:val="32"/>
          <w:szCs w:val="32"/>
        </w:rPr>
        <w:t>О</w:t>
      </w:r>
      <w:r w:rsidR="00E979CB" w:rsidRPr="00B8776D">
        <w:rPr>
          <w:sz w:val="32"/>
          <w:szCs w:val="32"/>
        </w:rPr>
        <w:t xml:space="preserve"> С </w:t>
      </w:r>
      <w:r w:rsidRPr="00B8776D">
        <w:rPr>
          <w:sz w:val="32"/>
          <w:szCs w:val="32"/>
        </w:rPr>
        <w:t>Т А Н</w:t>
      </w:r>
      <w:r w:rsidR="00E979CB" w:rsidRPr="00B8776D">
        <w:rPr>
          <w:sz w:val="32"/>
          <w:szCs w:val="32"/>
        </w:rPr>
        <w:t xml:space="preserve"> </w:t>
      </w:r>
      <w:r w:rsidRPr="00B8776D">
        <w:rPr>
          <w:sz w:val="32"/>
          <w:szCs w:val="32"/>
        </w:rPr>
        <w:t>О</w:t>
      </w:r>
      <w:r w:rsidR="00E979CB" w:rsidRPr="00B8776D">
        <w:rPr>
          <w:sz w:val="32"/>
          <w:szCs w:val="32"/>
        </w:rPr>
        <w:t xml:space="preserve"> </w:t>
      </w:r>
      <w:r w:rsidRPr="00B8776D">
        <w:rPr>
          <w:sz w:val="32"/>
          <w:szCs w:val="32"/>
        </w:rPr>
        <w:t>В Л</w:t>
      </w:r>
      <w:r w:rsidR="00E979CB" w:rsidRPr="00B8776D">
        <w:rPr>
          <w:sz w:val="32"/>
          <w:szCs w:val="32"/>
        </w:rPr>
        <w:t xml:space="preserve"> Е Н И Е</w:t>
      </w:r>
    </w:p>
    <w:p w14:paraId="5E8B3DC1" w14:textId="77777777" w:rsidR="002D2B96" w:rsidRPr="00B8776D" w:rsidRDefault="002D2B96" w:rsidP="009C4F7A">
      <w:pPr>
        <w:jc w:val="center"/>
        <w:rPr>
          <w:sz w:val="32"/>
          <w:szCs w:val="32"/>
        </w:rPr>
      </w:pPr>
    </w:p>
    <w:p w14:paraId="6AC63882" w14:textId="10278824" w:rsidR="00E979CB" w:rsidRPr="000453CE" w:rsidRDefault="000959A2" w:rsidP="00E979CB">
      <w:pPr>
        <w:jc w:val="both"/>
        <w:rPr>
          <w:lang w:val="en-US"/>
        </w:rPr>
      </w:pPr>
      <w:r>
        <w:rPr>
          <w:b/>
          <w:bCs/>
        </w:rPr>
        <w:t>о</w:t>
      </w:r>
      <w:r w:rsidR="00E979CB" w:rsidRPr="000959A2">
        <w:rPr>
          <w:b/>
          <w:bCs/>
        </w:rPr>
        <w:t>т</w:t>
      </w:r>
      <w:r>
        <w:rPr>
          <w:b/>
          <w:bCs/>
        </w:rPr>
        <w:t xml:space="preserve"> </w:t>
      </w:r>
      <w:r w:rsidR="000453CE">
        <w:rPr>
          <w:b/>
          <w:bCs/>
        </w:rPr>
        <w:t>24.09.2026</w:t>
      </w:r>
      <w:r w:rsidR="00E96E64">
        <w:rPr>
          <w:b/>
          <w:bCs/>
        </w:rPr>
        <w:t xml:space="preserve">                 </w:t>
      </w:r>
      <w:r w:rsidR="00AD6EF8">
        <w:rPr>
          <w:b/>
          <w:bCs/>
        </w:rPr>
        <w:t xml:space="preserve">                                                                                     </w:t>
      </w:r>
      <w:r w:rsidR="00E979CB" w:rsidRPr="000959A2">
        <w:rPr>
          <w:b/>
          <w:bCs/>
        </w:rPr>
        <w:t>№</w:t>
      </w:r>
      <w:r w:rsidR="000453CE">
        <w:rPr>
          <w:b/>
          <w:bCs/>
        </w:rPr>
        <w:t xml:space="preserve"> 615</w:t>
      </w:r>
    </w:p>
    <w:p w14:paraId="39FA35A7" w14:textId="77777777" w:rsidR="002D2B96" w:rsidRPr="003F62FD" w:rsidRDefault="002D2B96" w:rsidP="00E979CB">
      <w:pPr>
        <w:jc w:val="both"/>
      </w:pPr>
    </w:p>
    <w:p w14:paraId="5172C019" w14:textId="77777777" w:rsidR="00E979CB" w:rsidRPr="009C4F7A" w:rsidRDefault="00E979CB" w:rsidP="009C4F7A">
      <w:pPr>
        <w:jc w:val="center"/>
      </w:pPr>
    </w:p>
    <w:p w14:paraId="53071793" w14:textId="77777777" w:rsidR="00AD6EF8" w:rsidRDefault="00AD6EF8" w:rsidP="00AD6EF8">
      <w:pPr>
        <w:rPr>
          <w:b/>
        </w:rPr>
      </w:pPr>
      <w:bookmarkStart w:id="0" w:name="_Hlk213662706"/>
      <w:r>
        <w:rPr>
          <w:b/>
        </w:rPr>
        <w:t xml:space="preserve">«О внесении изменений в постановление администрации </w:t>
      </w:r>
    </w:p>
    <w:p w14:paraId="52203665" w14:textId="77777777" w:rsidR="00AD6EF8" w:rsidRDefault="00AD6EF8" w:rsidP="00AD6EF8">
      <w:pPr>
        <w:rPr>
          <w:b/>
        </w:rPr>
      </w:pPr>
      <w:r>
        <w:rPr>
          <w:b/>
        </w:rPr>
        <w:t>Палласовского муниципального района Волгоградской области</w:t>
      </w:r>
    </w:p>
    <w:p w14:paraId="38D3B249" w14:textId="71B6F1DB" w:rsidR="00AD6EF8" w:rsidRDefault="00AD6EF8" w:rsidP="00AD6EF8">
      <w:pPr>
        <w:rPr>
          <w:b/>
        </w:rPr>
      </w:pPr>
      <w:r>
        <w:rPr>
          <w:b/>
        </w:rPr>
        <w:t>от 18.08.2025 г № 477 «Об утверждении Порядка предоставления питания</w:t>
      </w:r>
    </w:p>
    <w:p w14:paraId="2C6B5C15" w14:textId="77777777" w:rsidR="00AD6EF8" w:rsidRDefault="00AD6EF8" w:rsidP="00AD6EF8">
      <w:pPr>
        <w:rPr>
          <w:b/>
        </w:rPr>
      </w:pPr>
      <w:r>
        <w:rPr>
          <w:b/>
        </w:rPr>
        <w:t>обучающимся 1-11 классов по очной форме обучения</w:t>
      </w:r>
    </w:p>
    <w:p w14:paraId="2DB868FF" w14:textId="77777777" w:rsidR="00AD6EF8" w:rsidRDefault="00AD6EF8" w:rsidP="00AD6EF8">
      <w:pPr>
        <w:rPr>
          <w:b/>
        </w:rPr>
      </w:pPr>
      <w:r>
        <w:rPr>
          <w:b/>
        </w:rPr>
        <w:t xml:space="preserve">в муниципальных общеобразовательных организациях </w:t>
      </w:r>
    </w:p>
    <w:p w14:paraId="16A0D089" w14:textId="77777777" w:rsidR="00AD6EF8" w:rsidRDefault="00AD6EF8" w:rsidP="00AD6EF8">
      <w:r>
        <w:rPr>
          <w:b/>
        </w:rPr>
        <w:t>Палласовского муниципального района»</w:t>
      </w:r>
    </w:p>
    <w:bookmarkEnd w:id="0"/>
    <w:p w14:paraId="4A43E359" w14:textId="77777777" w:rsidR="00E979CB" w:rsidRDefault="00E979CB" w:rsidP="009C4F7A"/>
    <w:p w14:paraId="2975A90C" w14:textId="27C1D915" w:rsidR="00815B62" w:rsidRDefault="00B25883" w:rsidP="00815B62">
      <w:pPr>
        <w:ind w:firstLine="709"/>
        <w:jc w:val="both"/>
      </w:pPr>
      <w:r>
        <w:t xml:space="preserve">В соответствии с </w:t>
      </w:r>
      <w:r w:rsidR="003B543A">
        <w:t xml:space="preserve">Законом Волгоградской области от 25.09.2025 № 81-ОД «О внесении изменений в некоторые законодательные акты Волгоградской области в целях установления дополнительных мер социальной поддержки», на основании </w:t>
      </w:r>
      <w:r>
        <w:t>приказ</w:t>
      </w:r>
      <w:r w:rsidR="003B543A">
        <w:t>а</w:t>
      </w:r>
      <w:r>
        <w:t xml:space="preserve"> комитета образования и науки Волгоградской области от </w:t>
      </w:r>
      <w:r w:rsidR="00E96E64">
        <w:t>31</w:t>
      </w:r>
      <w:r>
        <w:t>.0</w:t>
      </w:r>
      <w:r w:rsidR="00E96E64">
        <w:t>8</w:t>
      </w:r>
      <w:r>
        <w:t>.202</w:t>
      </w:r>
      <w:r w:rsidR="00E96E64">
        <w:t>6</w:t>
      </w:r>
      <w:r>
        <w:t xml:space="preserve"> № </w:t>
      </w:r>
      <w:r w:rsidR="00E96E64">
        <w:t>56</w:t>
      </w:r>
      <w:r>
        <w:t xml:space="preserve"> «О внесении изменений в приказ комитета образования и науки Волгоградской области от 01 сентября 2016 г. №93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</w:t>
      </w:r>
      <w:r w:rsidR="00AB0583">
        <w:t>одного раза в день</w:t>
      </w:r>
      <w:r>
        <w:t>»</w:t>
      </w:r>
      <w:r w:rsidR="00136996">
        <w:t>,</w:t>
      </w:r>
      <w:r w:rsidR="00311467">
        <w:t xml:space="preserve"> </w:t>
      </w:r>
      <w:r w:rsidR="00423FDF">
        <w:t>руководствуясь Устав</w:t>
      </w:r>
      <w:r w:rsidR="005C2E2D">
        <w:t>ом</w:t>
      </w:r>
      <w:r w:rsidR="00423FDF">
        <w:t xml:space="preserve"> Палласовского муниципального района</w:t>
      </w:r>
      <w:r w:rsidR="005C2E2D">
        <w:t>,</w:t>
      </w:r>
    </w:p>
    <w:p w14:paraId="31EB26D3" w14:textId="77777777" w:rsidR="00311467" w:rsidRDefault="00311467" w:rsidP="00136996">
      <w:pPr>
        <w:jc w:val="center"/>
      </w:pPr>
    </w:p>
    <w:p w14:paraId="1A54A1B1" w14:textId="253D308A" w:rsidR="009B089E" w:rsidRDefault="00815B62" w:rsidP="00311467">
      <w:pPr>
        <w:jc w:val="center"/>
      </w:pPr>
      <w:r>
        <w:t>П</w:t>
      </w:r>
      <w:r w:rsidR="009B089E">
        <w:t xml:space="preserve"> </w:t>
      </w:r>
      <w:r>
        <w:t>О</w:t>
      </w:r>
      <w:r w:rsidR="009B089E">
        <w:t xml:space="preserve"> </w:t>
      </w:r>
      <w:r>
        <w:t>С</w:t>
      </w:r>
      <w:r w:rsidR="009B089E">
        <w:t xml:space="preserve"> </w:t>
      </w:r>
      <w:r>
        <w:t>Т</w:t>
      </w:r>
      <w:r w:rsidR="009B089E">
        <w:t xml:space="preserve"> </w:t>
      </w:r>
      <w:r>
        <w:t>А</w:t>
      </w:r>
      <w:r w:rsidR="009B089E">
        <w:t xml:space="preserve"> </w:t>
      </w:r>
      <w:r>
        <w:t>Н</w:t>
      </w:r>
      <w:r w:rsidR="00497139">
        <w:t xml:space="preserve"> </w:t>
      </w:r>
      <w:r>
        <w:t>О</w:t>
      </w:r>
      <w:r w:rsidR="009B089E">
        <w:t xml:space="preserve"> </w:t>
      </w:r>
      <w:r>
        <w:t>В</w:t>
      </w:r>
      <w:r w:rsidR="009B089E">
        <w:t xml:space="preserve"> </w:t>
      </w:r>
      <w:r>
        <w:t>Л</w:t>
      </w:r>
      <w:r w:rsidR="009B089E">
        <w:t xml:space="preserve"> </w:t>
      </w:r>
      <w:r>
        <w:t>Я</w:t>
      </w:r>
      <w:r w:rsidR="009B089E">
        <w:t xml:space="preserve"> </w:t>
      </w:r>
      <w:r>
        <w:t>Ю:</w:t>
      </w:r>
    </w:p>
    <w:p w14:paraId="3BCBB487" w14:textId="77777777" w:rsidR="002D2171" w:rsidRDefault="002D2171" w:rsidP="002D2171">
      <w:pPr>
        <w:jc w:val="both"/>
      </w:pPr>
    </w:p>
    <w:p w14:paraId="6A830F1C" w14:textId="186531C2" w:rsidR="00423FDF" w:rsidRDefault="00DF7365" w:rsidP="00737AE1">
      <w:pPr>
        <w:jc w:val="both"/>
        <w:outlineLvl w:val="0"/>
      </w:pPr>
      <w:r>
        <w:t xml:space="preserve">        </w:t>
      </w:r>
      <w:r w:rsidR="00DF640D">
        <w:t xml:space="preserve"> </w:t>
      </w:r>
      <w:r w:rsidR="00737AE1">
        <w:t xml:space="preserve">1. </w:t>
      </w:r>
      <w:r w:rsidR="00423FDF">
        <w:t>Внести в постановление администрации Палласовского муниципального района от 18.08.202</w:t>
      </w:r>
      <w:r w:rsidR="008357A6">
        <w:t>5</w:t>
      </w:r>
      <w:r w:rsidR="00423FDF">
        <w:t xml:space="preserve"> г. № </w:t>
      </w:r>
      <w:r w:rsidR="008357A6">
        <w:t>47</w:t>
      </w:r>
      <w:r w:rsidR="00423FDF">
        <w:t>7 «Об утверждении Порядка предоставления питания обучающимся 1-11 классов по очной форме обучения в муниципальных общеобразовательных организациях Палласовского муниципального района» следующие изменения:</w:t>
      </w:r>
    </w:p>
    <w:p w14:paraId="40E797E3" w14:textId="6B70E532" w:rsidR="00423FDF" w:rsidRDefault="00423FDF" w:rsidP="00737AE1">
      <w:pPr>
        <w:jc w:val="both"/>
      </w:pPr>
      <w:r>
        <w:t xml:space="preserve">1.1. Пункт </w:t>
      </w:r>
      <w:r w:rsidR="00E96E64">
        <w:t>1</w:t>
      </w:r>
      <w:r>
        <w:t>.</w:t>
      </w:r>
      <w:r w:rsidR="00E96E64">
        <w:t>1</w:t>
      </w:r>
      <w:r>
        <w:t>. Порядка предоставления питания обучающимся 1-11 классов по очной форме обучения в муниципальных общеобразовательных организациях Палласовского муниципального района изложить в следующей редакции:</w:t>
      </w:r>
    </w:p>
    <w:p w14:paraId="387F070C" w14:textId="77777777" w:rsidR="00E96E64" w:rsidRDefault="00423FDF" w:rsidP="00E96E64">
      <w:pPr>
        <w:jc w:val="both"/>
      </w:pPr>
      <w:r>
        <w:t>«</w:t>
      </w:r>
      <w:r w:rsidR="00E96E64">
        <w:t>1</w:t>
      </w:r>
      <w:r w:rsidR="00E65566">
        <w:t>.</w:t>
      </w:r>
      <w:r w:rsidR="00E96E64">
        <w:t>1</w:t>
      </w:r>
      <w:r w:rsidR="00E65566">
        <w:t>.</w:t>
      </w:r>
      <w:r w:rsidR="00E65566">
        <w:rPr>
          <w:spacing w:val="2"/>
          <w:shd w:val="clear" w:color="auto" w:fill="FFFFFF"/>
        </w:rPr>
        <w:t xml:space="preserve"> </w:t>
      </w:r>
      <w:r w:rsidR="00E96E64">
        <w:t>Настоящий Порядок организации питания обучающихся 1-11 классов по очной форме в муниципальных общеобразовательных организациях Палласовского муниципального района (далее - Порядок) разработан в соответствии с:</w:t>
      </w:r>
    </w:p>
    <w:p w14:paraId="7C3E3BC3" w14:textId="77777777" w:rsidR="00E96E64" w:rsidRDefault="00E96E64" w:rsidP="00E96E64">
      <w:pPr>
        <w:jc w:val="both"/>
      </w:pPr>
      <w:r>
        <w:t>- Федеральным законом от 29 декабря 2012 г. № 273-ФЗ «Об образовании в Российской Федерации»;</w:t>
      </w:r>
    </w:p>
    <w:p w14:paraId="7A879C6D" w14:textId="6FAE6B17" w:rsidR="00E96E64" w:rsidRDefault="00E96E64" w:rsidP="00E96E64">
      <w:r>
        <w:t>-</w:t>
      </w:r>
      <w:r w:rsidRPr="002D5986">
        <w:t xml:space="preserve"> </w:t>
      </w:r>
      <w:r w:rsidRPr="00A177BE">
        <w:t>СанПиН 2.3/2.4.</w:t>
      </w:r>
      <w:r>
        <w:t>4282</w:t>
      </w:r>
      <w:r w:rsidRPr="00A177BE">
        <w:t>-2</w:t>
      </w:r>
      <w:r>
        <w:t>6</w:t>
      </w:r>
      <w:r w:rsidRPr="00A177BE">
        <w:t xml:space="preserve"> "Санитарно-эпидемиологические требования к организации общественного питания населения"</w:t>
      </w:r>
      <w:r>
        <w:t xml:space="preserve"> (утв.</w:t>
      </w:r>
      <w:r w:rsidRPr="00A177BE">
        <w:t xml:space="preserve"> Постановление</w:t>
      </w:r>
      <w:r>
        <w:t>м</w:t>
      </w:r>
      <w:r w:rsidRPr="00A177BE">
        <w:t xml:space="preserve"> Главного государственного санитарного врача РФ от </w:t>
      </w:r>
      <w:r w:rsidR="00416866">
        <w:t>02</w:t>
      </w:r>
      <w:r w:rsidRPr="00A177BE">
        <w:t>.</w:t>
      </w:r>
      <w:r w:rsidR="00416866">
        <w:t>06</w:t>
      </w:r>
      <w:r w:rsidRPr="00A177BE">
        <w:t>.202</w:t>
      </w:r>
      <w:r w:rsidR="00416866">
        <w:t>6</w:t>
      </w:r>
      <w:r w:rsidRPr="00A177BE">
        <w:t xml:space="preserve"> N </w:t>
      </w:r>
      <w:r w:rsidR="00416866">
        <w:t>18</w:t>
      </w:r>
      <w:r>
        <w:t>);</w:t>
      </w:r>
    </w:p>
    <w:p w14:paraId="3F88F3B7" w14:textId="77777777" w:rsidR="00E96E64" w:rsidRPr="00482B62" w:rsidRDefault="00E96E64" w:rsidP="00E96E64">
      <w:pPr>
        <w:jc w:val="both"/>
      </w:pPr>
      <w:r w:rsidRPr="00482B62">
        <w:lastRenderedPageBreak/>
        <w:t>- Методическими рекомендациями МР 2.4.0179-20 «Рекомендации по организации питания для обучающихся общеобразовательных организаций» (утв. Федеральной службой по надзору в сфере защиты прав потребителей и благополучия человека от 18 мая 2020 г.)</w:t>
      </w:r>
      <w:r>
        <w:t>;</w:t>
      </w:r>
    </w:p>
    <w:p w14:paraId="03FA7F89" w14:textId="77777777" w:rsidR="00E96E64" w:rsidRPr="00482B62" w:rsidRDefault="00E96E64" w:rsidP="00E96E64">
      <w:pPr>
        <w:jc w:val="both"/>
      </w:pPr>
      <w:r w:rsidRPr="00482B62">
        <w:t>- Методическими рекомендациями МР 2.4.0180-20 «Родительский контроль за организацией горячего питания детей в общеобразовательных организациях» (утв. Федеральной службой по надзору в сфере защиты прав потребителей и благополучия человека от 18 мая 2020 г.)</w:t>
      </w:r>
      <w:r>
        <w:t>;</w:t>
      </w:r>
    </w:p>
    <w:p w14:paraId="3BFB6C42" w14:textId="77777777" w:rsidR="00E96E64" w:rsidRDefault="00E96E64" w:rsidP="00E96E64">
      <w:pPr>
        <w:jc w:val="both"/>
      </w:pPr>
      <w:r>
        <w:t>- Законом Волгоградской области от 4 октября 2013 г. № 118-ОД «Об образовании в Волгоградской области», приказом от 31.10.2023 №100 «Об утверждении размера стоимости бесплатного горячего питания, предусматривающего наличие горячего блюда, не считая горячего напитка, не менее одного раза в день, на одного обучающего в день»;</w:t>
      </w:r>
    </w:p>
    <w:p w14:paraId="3774F060" w14:textId="77777777" w:rsidR="00E96E64" w:rsidRDefault="00E96E64" w:rsidP="00E96E64">
      <w:pPr>
        <w:jc w:val="both"/>
      </w:pPr>
      <w:r>
        <w:t>-</w:t>
      </w:r>
      <w:r w:rsidRPr="0062169A">
        <w:t xml:space="preserve"> </w:t>
      </w:r>
      <w:r>
        <w:t>Статьёй 46 Социального кодекса Волгоградской области от 31 декабря 2015 г № 246-ОД;</w:t>
      </w:r>
    </w:p>
    <w:p w14:paraId="24AE6D8C" w14:textId="2EFA3D7F" w:rsidR="00D4316B" w:rsidRDefault="00D4316B" w:rsidP="00E96E64">
      <w:pPr>
        <w:jc w:val="both"/>
      </w:pPr>
      <w:r>
        <w:t>- Постановлением Губернатора Волгоградской области от 24 августа 2026 г. №454 «О реализации Указа Президента Российской Федерации от 15 мая 2026 г. №327 «О единых базовых мерах поддержки лиц, принимающих (принимавших) участие в специальной военной операции. И других категорий лиц в субъектах Российской Федерации»;</w:t>
      </w:r>
    </w:p>
    <w:p w14:paraId="1C3668E5" w14:textId="66FA01F3" w:rsidR="00E96E64" w:rsidRDefault="00E96E64" w:rsidP="00E96E64">
      <w:pPr>
        <w:jc w:val="both"/>
      </w:pPr>
      <w:r>
        <w:t>-</w:t>
      </w:r>
      <w:r w:rsidRPr="00ED766D">
        <w:t xml:space="preserve"> </w:t>
      </w:r>
      <w:r>
        <w:t xml:space="preserve">Постановлением Администрации Волгоградской области от 17.05.2021 № 227-п «О внесении изменений в постановление Администрации Волгоградской области от 30 октября 2017 г. № 574-п «Об утверждении государственной программы Волгоградской области </w:t>
      </w:r>
      <w:r w:rsidR="000A6A92" w:rsidRPr="000A6A92">
        <w:t>“</w:t>
      </w:r>
      <w:r>
        <w:t>Развитие образования Волгоградской области</w:t>
      </w:r>
      <w:r w:rsidR="000A6A92" w:rsidRPr="000A6A92">
        <w:t>”</w:t>
      </w:r>
      <w:r w:rsidR="000A6A92">
        <w:t>.</w:t>
      </w:r>
      <w:r>
        <w:t>».</w:t>
      </w:r>
    </w:p>
    <w:p w14:paraId="5E528CEF" w14:textId="1876EA60" w:rsidR="00737AE1" w:rsidRDefault="00423FDF" w:rsidP="00737AE1">
      <w:pPr>
        <w:jc w:val="both"/>
      </w:pPr>
      <w:r>
        <w:t xml:space="preserve">1.2. </w:t>
      </w:r>
      <w:r w:rsidR="00737AE1">
        <w:t xml:space="preserve">Пункт </w:t>
      </w:r>
      <w:r w:rsidR="00CE34B4">
        <w:t>3</w:t>
      </w:r>
      <w:r w:rsidR="00737AE1">
        <w:t>.</w:t>
      </w:r>
      <w:r w:rsidR="00CE34B4">
        <w:t>2</w:t>
      </w:r>
      <w:r w:rsidR="00737AE1">
        <w:t xml:space="preserve">. Порядка предоставления питания обучающимся 1-11 классов по очной форме обучения в муниципальных общеобразовательных организациях Палласовского муниципального района изложить в следующей редакции: </w:t>
      </w:r>
    </w:p>
    <w:p w14:paraId="71F3C832" w14:textId="14FD1A3D" w:rsidR="00423FDF" w:rsidRDefault="00423FDF" w:rsidP="00737AE1">
      <w:pPr>
        <w:jc w:val="both"/>
      </w:pPr>
      <w:r>
        <w:t>«</w:t>
      </w:r>
      <w:r w:rsidR="00CE34B4">
        <w:t>3.2.</w:t>
      </w:r>
      <w:r w:rsidR="003A2328">
        <w:t xml:space="preserve"> </w:t>
      </w:r>
      <w:r w:rsidR="00CE34B4">
        <w:t xml:space="preserve">Получателями мер социальной поддержки являются обучающиеся по очной форме обучения в общеобразовательных организациях, соответствующие требованиям, указанные в </w:t>
      </w:r>
      <w:hyperlink r:id="rId10">
        <w:r w:rsidR="00CE34B4" w:rsidRPr="00CE34B4">
          <w:t>части 2 статьи 46</w:t>
        </w:r>
      </w:hyperlink>
      <w:r w:rsidR="00CE34B4">
        <w:t xml:space="preserve"> Социального кодекса и соответствующие требованиям, указанным в </w:t>
      </w:r>
      <w:hyperlink r:id="rId11">
        <w:r w:rsidR="00CE34B4" w:rsidRPr="00CE34B4">
          <w:t>части 1 статьи 3</w:t>
        </w:r>
      </w:hyperlink>
      <w:r w:rsidR="00CE34B4">
        <w:t xml:space="preserve"> и </w:t>
      </w:r>
      <w:hyperlink r:id="rId12">
        <w:r w:rsidR="00CE34B4" w:rsidRPr="00CE34B4">
          <w:t>части 4 статьи 46</w:t>
        </w:r>
      </w:hyperlink>
      <w:r w:rsidR="00CE34B4">
        <w:t xml:space="preserve"> Социального кодекса, а также названные в </w:t>
      </w:r>
      <w:hyperlink r:id="rId13">
        <w:r w:rsidR="00CE34B4" w:rsidRPr="00CE34B4">
          <w:t>подпунктах 2</w:t>
        </w:r>
      </w:hyperlink>
      <w:r w:rsidR="00CE34B4" w:rsidRPr="00CE34B4">
        <w:t xml:space="preserve"> - </w:t>
      </w:r>
      <w:hyperlink r:id="rId14">
        <w:r w:rsidR="00CE34B4" w:rsidRPr="00CE34B4">
          <w:t>4</w:t>
        </w:r>
      </w:hyperlink>
      <w:r w:rsidR="00CE34B4" w:rsidRPr="00CE34B4">
        <w:t xml:space="preserve"> и </w:t>
      </w:r>
      <w:hyperlink r:id="rId15">
        <w:r w:rsidR="00CE34B4" w:rsidRPr="00CE34B4">
          <w:t>6 пункта 2</w:t>
        </w:r>
      </w:hyperlink>
      <w:r w:rsidR="00CE34B4">
        <w:t xml:space="preserve"> Постановления Губернатора Волгоградской области N 454.</w:t>
      </w:r>
      <w:r>
        <w:t>».</w:t>
      </w:r>
    </w:p>
    <w:p w14:paraId="5C426437" w14:textId="77777777" w:rsidR="00A55416" w:rsidRDefault="00CE34B4" w:rsidP="00A55416">
      <w:pPr>
        <w:jc w:val="both"/>
      </w:pPr>
      <w:r>
        <w:t>1.3. П</w:t>
      </w:r>
      <w:r w:rsidR="00A55416">
        <w:t>одпункт «г» п</w:t>
      </w:r>
      <w:r>
        <w:t>ункт</w:t>
      </w:r>
      <w:r w:rsidR="00A55416">
        <w:t>а</w:t>
      </w:r>
      <w:r>
        <w:t xml:space="preserve"> 3.4. Порядка предоставления питания обучающимся 1-11 классов по очной форме обучения в муниципальных общеобразовательных организациях Палласовского муниципального района изложить в следующей редакции: </w:t>
      </w:r>
    </w:p>
    <w:p w14:paraId="0E3A8360" w14:textId="2029B559" w:rsidR="00A55416" w:rsidRDefault="00CE34B4" w:rsidP="00A55416">
      <w:pPr>
        <w:jc w:val="both"/>
      </w:pPr>
      <w:r>
        <w:t>«</w:t>
      </w:r>
      <w:r w:rsidR="00A55416">
        <w:t>г)</w:t>
      </w:r>
      <w:r>
        <w:t xml:space="preserve"> </w:t>
      </w:r>
      <w:r w:rsidR="00A55416"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16">
        <w:r w:rsidR="00A55416" w:rsidRPr="00A55416">
          <w:t>законом</w:t>
        </w:r>
      </w:hyperlink>
      <w:r w:rsidR="00A55416">
        <w:t xml:space="preserve"> от 31 мая 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- в отношении лиц, названных в </w:t>
      </w:r>
      <w:hyperlink r:id="rId17">
        <w:r w:rsidR="00A55416" w:rsidRPr="00A55416">
          <w:t>подпунктах 1</w:t>
        </w:r>
      </w:hyperlink>
      <w:r w:rsidR="00A55416" w:rsidRPr="00A55416">
        <w:t xml:space="preserve"> и </w:t>
      </w:r>
      <w:hyperlink r:id="rId18">
        <w:r w:rsidR="00A55416" w:rsidRPr="00A55416">
          <w:t>2 пункта 1</w:t>
        </w:r>
      </w:hyperlink>
      <w:r w:rsidR="00A55416">
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r:id="rId19">
        <w:r w:rsidR="00A55416" w:rsidRPr="00A55416">
          <w:t>подпункте 3 пункта 1</w:t>
        </w:r>
      </w:hyperlink>
      <w:r w:rsidR="00A55416">
        <w:t xml:space="preserve"> Постановления Губернатора Волгоградской области N 454</w:t>
      </w:r>
      <w:r w:rsidR="000A6A92">
        <w:t>;</w:t>
      </w:r>
      <w:r w:rsidR="00A55416">
        <w:t>».</w:t>
      </w:r>
    </w:p>
    <w:p w14:paraId="5EB58AE4" w14:textId="364F0EBD" w:rsidR="00AD3806" w:rsidRDefault="00AD3806" w:rsidP="00A55416">
      <w:pPr>
        <w:jc w:val="both"/>
        <w:rPr>
          <w:b/>
        </w:rPr>
      </w:pPr>
      <w:r>
        <w:t>1.</w:t>
      </w:r>
      <w:r w:rsidR="00DF7365">
        <w:t>4</w:t>
      </w:r>
      <w:r>
        <w:t>. Приложение 2 к Порядку изложить в новой редакции согласно приложению.</w:t>
      </w:r>
    </w:p>
    <w:p w14:paraId="70D3B945" w14:textId="5F38BE57" w:rsidR="002D2171" w:rsidRDefault="00AD3806" w:rsidP="002D2171">
      <w:pPr>
        <w:pStyle w:val="af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D2171" w:rsidRPr="000859DA">
        <w:rPr>
          <w:rFonts w:ascii="Times New Roman" w:hAnsi="Times New Roman"/>
          <w:sz w:val="24"/>
          <w:szCs w:val="24"/>
        </w:rPr>
        <w:t xml:space="preserve">. Контроль за исполнением </w:t>
      </w:r>
      <w:r w:rsidR="002D2171">
        <w:rPr>
          <w:rFonts w:ascii="Times New Roman" w:hAnsi="Times New Roman"/>
          <w:sz w:val="24"/>
          <w:szCs w:val="24"/>
        </w:rPr>
        <w:t xml:space="preserve">настоящего постановления </w:t>
      </w:r>
      <w:r w:rsidR="002D2171" w:rsidRPr="000859DA">
        <w:rPr>
          <w:rFonts w:ascii="Times New Roman" w:hAnsi="Times New Roman"/>
          <w:sz w:val="24"/>
          <w:szCs w:val="24"/>
        </w:rPr>
        <w:t>возложить на заместител</w:t>
      </w:r>
      <w:r w:rsidR="002D2171">
        <w:rPr>
          <w:rFonts w:ascii="Times New Roman" w:hAnsi="Times New Roman"/>
          <w:sz w:val="24"/>
          <w:szCs w:val="24"/>
        </w:rPr>
        <w:t>я</w:t>
      </w:r>
      <w:r w:rsidR="002D2171" w:rsidRPr="000859DA">
        <w:rPr>
          <w:rFonts w:ascii="Times New Roman" w:hAnsi="Times New Roman"/>
          <w:sz w:val="24"/>
          <w:szCs w:val="24"/>
        </w:rPr>
        <w:t xml:space="preserve"> Главы Палласовского муниципального района по социальным вопросам</w:t>
      </w:r>
      <w:r w:rsidR="007F2D61">
        <w:rPr>
          <w:rFonts w:ascii="Times New Roman" w:hAnsi="Times New Roman"/>
          <w:sz w:val="24"/>
          <w:szCs w:val="24"/>
        </w:rPr>
        <w:t xml:space="preserve"> Г.П.</w:t>
      </w:r>
      <w:r w:rsidR="00084F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2D61">
        <w:rPr>
          <w:rFonts w:ascii="Times New Roman" w:hAnsi="Times New Roman"/>
          <w:sz w:val="24"/>
          <w:szCs w:val="24"/>
        </w:rPr>
        <w:t>Збожинскую</w:t>
      </w:r>
      <w:proofErr w:type="spellEnd"/>
      <w:r w:rsidR="002D2171" w:rsidRPr="000859DA">
        <w:rPr>
          <w:rFonts w:ascii="Times New Roman" w:hAnsi="Times New Roman"/>
          <w:sz w:val="24"/>
          <w:szCs w:val="24"/>
        </w:rPr>
        <w:t>.</w:t>
      </w:r>
    </w:p>
    <w:p w14:paraId="05778B99" w14:textId="52B1BAB1" w:rsidR="00A81DDA" w:rsidRDefault="00AD3806" w:rsidP="00FA2C1C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D2171">
        <w:rPr>
          <w:rFonts w:ascii="Times New Roman" w:hAnsi="Times New Roman"/>
          <w:sz w:val="24"/>
          <w:szCs w:val="24"/>
        </w:rPr>
        <w:t xml:space="preserve">. </w:t>
      </w:r>
      <w:r w:rsidR="00FA2C1C" w:rsidRPr="000E4BC3">
        <w:rPr>
          <w:rFonts w:ascii="Times New Roman" w:hAnsi="Times New Roman"/>
          <w:sz w:val="24"/>
          <w:szCs w:val="24"/>
        </w:rPr>
        <w:t>Настоящее постановление</w:t>
      </w:r>
      <w:r w:rsidR="00FA2C1C">
        <w:rPr>
          <w:rFonts w:ascii="Times New Roman" w:hAnsi="Times New Roman"/>
          <w:sz w:val="24"/>
          <w:szCs w:val="24"/>
        </w:rPr>
        <w:t xml:space="preserve"> вступает в силу </w:t>
      </w:r>
      <w:r w:rsidR="00AB0583">
        <w:rPr>
          <w:rFonts w:ascii="Times New Roman" w:hAnsi="Times New Roman"/>
          <w:sz w:val="24"/>
          <w:szCs w:val="24"/>
        </w:rPr>
        <w:t>после его</w:t>
      </w:r>
      <w:r w:rsidR="00C06C58">
        <w:rPr>
          <w:rFonts w:ascii="Times New Roman" w:hAnsi="Times New Roman"/>
          <w:sz w:val="24"/>
          <w:szCs w:val="24"/>
        </w:rPr>
        <w:t xml:space="preserve"> официально</w:t>
      </w:r>
      <w:r w:rsidR="00AB0583">
        <w:rPr>
          <w:rFonts w:ascii="Times New Roman" w:hAnsi="Times New Roman"/>
          <w:sz w:val="24"/>
          <w:szCs w:val="24"/>
        </w:rPr>
        <w:t>го</w:t>
      </w:r>
      <w:r w:rsidR="00C06C58">
        <w:rPr>
          <w:rFonts w:ascii="Times New Roman" w:hAnsi="Times New Roman"/>
          <w:sz w:val="24"/>
          <w:szCs w:val="24"/>
        </w:rPr>
        <w:t xml:space="preserve"> опубликования</w:t>
      </w:r>
      <w:r w:rsidR="00AB0583">
        <w:rPr>
          <w:rFonts w:ascii="Times New Roman" w:hAnsi="Times New Roman"/>
          <w:sz w:val="24"/>
          <w:szCs w:val="24"/>
        </w:rPr>
        <w:t xml:space="preserve"> и распространяет своё действие на правоотношения, возникшие с </w:t>
      </w:r>
      <w:r w:rsidR="000A6A92">
        <w:rPr>
          <w:rFonts w:ascii="Times New Roman" w:hAnsi="Times New Roman"/>
          <w:sz w:val="24"/>
          <w:szCs w:val="24"/>
        </w:rPr>
        <w:t>01</w:t>
      </w:r>
      <w:r w:rsidR="00AB0583">
        <w:rPr>
          <w:rFonts w:ascii="Times New Roman" w:hAnsi="Times New Roman"/>
          <w:sz w:val="24"/>
          <w:szCs w:val="24"/>
        </w:rPr>
        <w:t>.09.202</w:t>
      </w:r>
      <w:r w:rsidR="000A6A92">
        <w:rPr>
          <w:rFonts w:ascii="Times New Roman" w:hAnsi="Times New Roman"/>
          <w:sz w:val="24"/>
          <w:szCs w:val="24"/>
        </w:rPr>
        <w:t>6</w:t>
      </w:r>
      <w:r w:rsidR="00AB0583">
        <w:rPr>
          <w:rFonts w:ascii="Times New Roman" w:hAnsi="Times New Roman"/>
          <w:sz w:val="24"/>
          <w:szCs w:val="24"/>
        </w:rPr>
        <w:t xml:space="preserve"> года.</w:t>
      </w:r>
    </w:p>
    <w:p w14:paraId="5633260D" w14:textId="77777777" w:rsidR="007F2D61" w:rsidRDefault="007F2D61" w:rsidP="000859DA">
      <w:pPr>
        <w:pStyle w:val="af0"/>
        <w:rPr>
          <w:rFonts w:ascii="Times New Roman" w:hAnsi="Times New Roman"/>
          <w:sz w:val="24"/>
          <w:szCs w:val="24"/>
        </w:rPr>
      </w:pPr>
    </w:p>
    <w:p w14:paraId="3F500297" w14:textId="77777777" w:rsidR="00084F4C" w:rsidRDefault="00084F4C" w:rsidP="000859DA">
      <w:pPr>
        <w:pStyle w:val="af0"/>
        <w:rPr>
          <w:rFonts w:ascii="Times New Roman" w:hAnsi="Times New Roman"/>
          <w:sz w:val="24"/>
          <w:szCs w:val="24"/>
        </w:rPr>
      </w:pPr>
    </w:p>
    <w:p w14:paraId="0201F05D" w14:textId="77777777" w:rsidR="00084F4C" w:rsidRDefault="00084F4C" w:rsidP="000859DA">
      <w:pPr>
        <w:pStyle w:val="af0"/>
        <w:rPr>
          <w:rFonts w:ascii="Times New Roman" w:hAnsi="Times New Roman"/>
          <w:sz w:val="24"/>
          <w:szCs w:val="24"/>
        </w:rPr>
      </w:pPr>
    </w:p>
    <w:p w14:paraId="41F8778E" w14:textId="77777777" w:rsidR="00D04356" w:rsidRDefault="00D04356" w:rsidP="000859DA">
      <w:pPr>
        <w:pStyle w:val="af0"/>
        <w:rPr>
          <w:rFonts w:ascii="Times New Roman" w:hAnsi="Times New Roman"/>
          <w:sz w:val="24"/>
          <w:szCs w:val="24"/>
        </w:rPr>
      </w:pPr>
    </w:p>
    <w:p w14:paraId="0347A6C7" w14:textId="77777777" w:rsidR="007F2D61" w:rsidRDefault="007F2D61" w:rsidP="000859DA">
      <w:pPr>
        <w:pStyle w:val="af0"/>
        <w:rPr>
          <w:rFonts w:ascii="Times New Roman" w:hAnsi="Times New Roman"/>
          <w:sz w:val="24"/>
          <w:szCs w:val="24"/>
        </w:rPr>
      </w:pPr>
    </w:p>
    <w:p w14:paraId="6ED5E2E7" w14:textId="2FEA204D" w:rsidR="000859DA" w:rsidRPr="000859DA" w:rsidRDefault="000859DA" w:rsidP="000859DA">
      <w:pPr>
        <w:pStyle w:val="af0"/>
        <w:rPr>
          <w:rFonts w:ascii="Times New Roman" w:hAnsi="Times New Roman"/>
          <w:sz w:val="24"/>
          <w:szCs w:val="24"/>
        </w:rPr>
      </w:pPr>
      <w:r w:rsidRPr="000859DA">
        <w:rPr>
          <w:rFonts w:ascii="Times New Roman" w:hAnsi="Times New Roman"/>
          <w:sz w:val="24"/>
          <w:szCs w:val="24"/>
        </w:rPr>
        <w:t xml:space="preserve">Глава Палласовского                         </w:t>
      </w:r>
      <w:r w:rsidR="009E11D5">
        <w:rPr>
          <w:rFonts w:ascii="Times New Roman" w:hAnsi="Times New Roman"/>
          <w:sz w:val="24"/>
          <w:szCs w:val="24"/>
        </w:rPr>
        <w:t xml:space="preserve">             </w:t>
      </w:r>
      <w:r w:rsidR="00084F4C">
        <w:rPr>
          <w:rFonts w:ascii="Times New Roman" w:hAnsi="Times New Roman"/>
          <w:sz w:val="24"/>
          <w:szCs w:val="24"/>
        </w:rPr>
        <w:t xml:space="preserve">     </w:t>
      </w:r>
      <w:r w:rsidR="009E11D5">
        <w:rPr>
          <w:rFonts w:ascii="Times New Roman" w:hAnsi="Times New Roman"/>
          <w:sz w:val="24"/>
          <w:szCs w:val="24"/>
        </w:rPr>
        <w:t xml:space="preserve">   </w:t>
      </w:r>
      <w:r w:rsidR="00C47629">
        <w:rPr>
          <w:rFonts w:ascii="Times New Roman" w:hAnsi="Times New Roman"/>
          <w:sz w:val="24"/>
          <w:szCs w:val="24"/>
        </w:rPr>
        <w:t xml:space="preserve">       </w:t>
      </w:r>
      <w:r w:rsidR="009E11D5">
        <w:rPr>
          <w:rFonts w:ascii="Times New Roman" w:hAnsi="Times New Roman"/>
          <w:sz w:val="24"/>
          <w:szCs w:val="24"/>
        </w:rPr>
        <w:t xml:space="preserve">             </w:t>
      </w:r>
      <w:r w:rsidR="00DF640D">
        <w:rPr>
          <w:rFonts w:ascii="Times New Roman" w:hAnsi="Times New Roman"/>
          <w:sz w:val="24"/>
          <w:szCs w:val="24"/>
        </w:rPr>
        <w:t>С.Ш. Гамидова</w:t>
      </w:r>
    </w:p>
    <w:p w14:paraId="1E6EA41F" w14:textId="77777777" w:rsidR="000859DA" w:rsidRPr="000859DA" w:rsidRDefault="000859DA" w:rsidP="000859DA">
      <w:pPr>
        <w:pStyle w:val="af0"/>
        <w:rPr>
          <w:rFonts w:ascii="Times New Roman" w:hAnsi="Times New Roman"/>
          <w:sz w:val="24"/>
          <w:szCs w:val="24"/>
        </w:rPr>
      </w:pPr>
      <w:r w:rsidRPr="000859DA">
        <w:rPr>
          <w:rFonts w:ascii="Times New Roman" w:hAnsi="Times New Roman"/>
          <w:sz w:val="24"/>
          <w:szCs w:val="24"/>
        </w:rPr>
        <w:t>муниципального района</w:t>
      </w:r>
    </w:p>
    <w:p w14:paraId="159AE88B" w14:textId="77777777" w:rsidR="00B72FC7" w:rsidRDefault="00B72FC7" w:rsidP="006A2854">
      <w:pPr>
        <w:ind w:firstLine="709"/>
        <w:jc w:val="both"/>
        <w:rPr>
          <w:sz w:val="20"/>
          <w:szCs w:val="20"/>
        </w:rPr>
      </w:pPr>
    </w:p>
    <w:p w14:paraId="72D7E792" w14:textId="77777777" w:rsidR="002D2171" w:rsidRDefault="002D2171" w:rsidP="00B72FC7">
      <w:pPr>
        <w:ind w:left="3540" w:firstLine="709"/>
        <w:jc w:val="both"/>
        <w:rPr>
          <w:sz w:val="20"/>
          <w:szCs w:val="20"/>
        </w:rPr>
      </w:pPr>
    </w:p>
    <w:p w14:paraId="5FDBCC64" w14:textId="77777777" w:rsidR="002D2171" w:rsidRDefault="002D2171" w:rsidP="00B72FC7">
      <w:pPr>
        <w:ind w:left="3540" w:firstLine="709"/>
        <w:jc w:val="both"/>
        <w:rPr>
          <w:sz w:val="20"/>
          <w:szCs w:val="20"/>
        </w:rPr>
      </w:pPr>
    </w:p>
    <w:p w14:paraId="0E3CF804" w14:textId="77777777" w:rsidR="002D2171" w:rsidRDefault="002D2171" w:rsidP="00B72FC7">
      <w:pPr>
        <w:ind w:left="3540" w:firstLine="709"/>
        <w:jc w:val="both"/>
        <w:rPr>
          <w:sz w:val="20"/>
          <w:szCs w:val="20"/>
        </w:rPr>
      </w:pPr>
    </w:p>
    <w:p w14:paraId="54036334" w14:textId="77777777" w:rsidR="002D2171" w:rsidRDefault="002D2171" w:rsidP="00B72FC7">
      <w:pPr>
        <w:ind w:left="3540" w:firstLine="709"/>
        <w:jc w:val="both"/>
        <w:rPr>
          <w:sz w:val="20"/>
          <w:szCs w:val="20"/>
        </w:rPr>
      </w:pPr>
    </w:p>
    <w:p w14:paraId="09531C27" w14:textId="77777777" w:rsidR="00D04356" w:rsidRDefault="00D04356" w:rsidP="00B72FC7">
      <w:pPr>
        <w:ind w:left="3540" w:firstLine="709"/>
        <w:jc w:val="both"/>
        <w:rPr>
          <w:sz w:val="20"/>
          <w:szCs w:val="20"/>
        </w:rPr>
      </w:pPr>
    </w:p>
    <w:p w14:paraId="2101B31C" w14:textId="77777777" w:rsidR="002D2171" w:rsidRDefault="002D2171" w:rsidP="00B72FC7">
      <w:pPr>
        <w:ind w:left="3540" w:firstLine="709"/>
        <w:jc w:val="both"/>
        <w:rPr>
          <w:sz w:val="20"/>
          <w:szCs w:val="20"/>
        </w:rPr>
      </w:pPr>
    </w:p>
    <w:p w14:paraId="5940FE41" w14:textId="77777777" w:rsidR="002D2171" w:rsidRDefault="002D2171" w:rsidP="00B72FC7">
      <w:pPr>
        <w:ind w:left="3540" w:firstLine="709"/>
        <w:jc w:val="both"/>
        <w:rPr>
          <w:sz w:val="20"/>
          <w:szCs w:val="20"/>
        </w:rPr>
      </w:pPr>
    </w:p>
    <w:p w14:paraId="69301F9D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1EDA3CD2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28533CCD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51983C3C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6A136766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1C3ADC7F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70156C6D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32FF8E3E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5FE6EDE7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25734BFE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0567D844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6668C2F9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6C63C524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66F5D7A5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506EA643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08439EF0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0179682A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24C40D23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6A836798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40D0BDFB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7CD653B6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1D179249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2091C975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21241CCF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0BC2D6FA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2D23A1AC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0EA14E64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587B7E76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23B62F93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3C3AACB4" w14:textId="77777777" w:rsidR="005C2E2D" w:rsidRDefault="005C2E2D" w:rsidP="00B72FC7">
      <w:pPr>
        <w:ind w:left="3540" w:firstLine="709"/>
        <w:jc w:val="both"/>
        <w:rPr>
          <w:sz w:val="20"/>
          <w:szCs w:val="20"/>
        </w:rPr>
      </w:pPr>
    </w:p>
    <w:p w14:paraId="52DDA5BB" w14:textId="77777777" w:rsidR="005C2E2D" w:rsidRDefault="005C2E2D" w:rsidP="00B72FC7">
      <w:pPr>
        <w:ind w:left="3540" w:firstLine="709"/>
        <w:jc w:val="both"/>
        <w:rPr>
          <w:sz w:val="20"/>
          <w:szCs w:val="20"/>
        </w:rPr>
      </w:pPr>
    </w:p>
    <w:p w14:paraId="3E7E705D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64504777" w14:textId="77777777" w:rsidR="00DF640D" w:rsidRDefault="00DF640D" w:rsidP="00B72FC7">
      <w:pPr>
        <w:ind w:left="3540" w:firstLine="709"/>
        <w:jc w:val="both"/>
        <w:rPr>
          <w:sz w:val="20"/>
          <w:szCs w:val="20"/>
        </w:rPr>
      </w:pPr>
    </w:p>
    <w:p w14:paraId="7AFBE3DD" w14:textId="77777777" w:rsidR="00AF4B96" w:rsidRDefault="00AF4B96" w:rsidP="00B72FC7">
      <w:pPr>
        <w:ind w:left="3540" w:firstLine="709"/>
        <w:jc w:val="both"/>
        <w:rPr>
          <w:sz w:val="20"/>
          <w:szCs w:val="20"/>
        </w:rPr>
      </w:pPr>
    </w:p>
    <w:p w14:paraId="0CB2AF44" w14:textId="77777777" w:rsidR="00D04356" w:rsidRDefault="00D04356" w:rsidP="00AF4B96">
      <w:pPr>
        <w:ind w:left="4956"/>
        <w:jc w:val="both"/>
      </w:pPr>
    </w:p>
    <w:p w14:paraId="080E8B7E" w14:textId="740F5EBF" w:rsidR="00AF4B96" w:rsidRPr="00AF4B96" w:rsidRDefault="00AF4B96" w:rsidP="00AF4B96">
      <w:pPr>
        <w:ind w:left="4956"/>
        <w:jc w:val="both"/>
      </w:pPr>
      <w:r w:rsidRPr="00AF4B96">
        <w:t xml:space="preserve">ПРИЛОЖЕНИЕ </w:t>
      </w:r>
    </w:p>
    <w:p w14:paraId="486A9941" w14:textId="77777777" w:rsidR="00AF4B96" w:rsidRPr="00AF4B96" w:rsidRDefault="00AF4B96" w:rsidP="00AF4B96">
      <w:pPr>
        <w:ind w:left="4962"/>
      </w:pPr>
      <w:r w:rsidRPr="00AF4B96">
        <w:t xml:space="preserve">к Постановлению «О внесении изменений в постановление администрации </w:t>
      </w:r>
    </w:p>
    <w:p w14:paraId="0DF6147F" w14:textId="3BE85B37" w:rsidR="00AF4B96" w:rsidRPr="00AF4B96" w:rsidRDefault="00AF4B96" w:rsidP="00AF4B96">
      <w:pPr>
        <w:ind w:left="4962"/>
      </w:pPr>
      <w:r w:rsidRPr="00AF4B96">
        <w:t>Палласовского муниципального района Волгоградской области</w:t>
      </w:r>
      <w:r>
        <w:t xml:space="preserve"> </w:t>
      </w:r>
      <w:r w:rsidRPr="00AF4B96">
        <w:t>от 18.08.2025 г № 477 «Об утверждении Порядка</w:t>
      </w:r>
      <w:r>
        <w:t xml:space="preserve"> п</w:t>
      </w:r>
      <w:r w:rsidRPr="00AF4B96">
        <w:t>редоставления питания</w:t>
      </w:r>
      <w:r>
        <w:t xml:space="preserve"> </w:t>
      </w:r>
      <w:r w:rsidRPr="00AF4B96">
        <w:t>обучающимся 1-11 классов по очной форме обучения</w:t>
      </w:r>
    </w:p>
    <w:p w14:paraId="3CB16CD4" w14:textId="5C00180F" w:rsidR="00AF4B96" w:rsidRPr="00AF4B96" w:rsidRDefault="00AF4B96" w:rsidP="00AF4B96">
      <w:pPr>
        <w:ind w:left="4962"/>
      </w:pPr>
      <w:r w:rsidRPr="00AF4B96">
        <w:t>в муниципальных общеобразовательных организациях Палласовского муниципального района»</w:t>
      </w:r>
    </w:p>
    <w:p w14:paraId="46878806" w14:textId="7DA8C5FC" w:rsidR="00AF4B96" w:rsidRPr="00AF4B96" w:rsidRDefault="00AF4B96" w:rsidP="00AF4B96">
      <w:pPr>
        <w:ind w:left="4956"/>
        <w:jc w:val="both"/>
      </w:pPr>
    </w:p>
    <w:p w14:paraId="10965061" w14:textId="77777777" w:rsidR="003B543A" w:rsidRDefault="003B543A" w:rsidP="00AF4B96">
      <w:pPr>
        <w:ind w:left="4956"/>
        <w:jc w:val="both"/>
      </w:pPr>
    </w:p>
    <w:p w14:paraId="580504B1" w14:textId="6C8049A6" w:rsidR="00AF4B96" w:rsidRPr="00AF4B96" w:rsidRDefault="00AF4B96" w:rsidP="00AF4B96">
      <w:pPr>
        <w:ind w:left="4956"/>
        <w:jc w:val="both"/>
      </w:pPr>
      <w:r w:rsidRPr="00AF4B96">
        <w:t>ПРИЛОЖЕНИЕ 2</w:t>
      </w:r>
    </w:p>
    <w:p w14:paraId="5391D676" w14:textId="77777777" w:rsidR="00AF4B96" w:rsidRDefault="00AF4B96" w:rsidP="00AF4B96">
      <w:pPr>
        <w:ind w:left="4956"/>
      </w:pPr>
      <w:r>
        <w:rPr>
          <w:sz w:val="28"/>
          <w:szCs w:val="28"/>
        </w:rPr>
        <w:t xml:space="preserve">к </w:t>
      </w:r>
      <w:r>
        <w:t>Порядку</w:t>
      </w:r>
    </w:p>
    <w:p w14:paraId="1CDD56BE" w14:textId="77777777" w:rsidR="00AF4B96" w:rsidRDefault="00AF4B96" w:rsidP="00AF4B96">
      <w:pPr>
        <w:ind w:left="4956"/>
      </w:pPr>
      <w:r w:rsidRPr="00F20E38">
        <w:t>предоставления питания обучающимся 1-11 классов по очной форме обучения в муниципальных общеобразовательных организациях Палласовского муниципального района</w:t>
      </w:r>
    </w:p>
    <w:p w14:paraId="725583BF" w14:textId="77777777" w:rsidR="00AF4B96" w:rsidRPr="007925C8" w:rsidRDefault="00AF4B96" w:rsidP="00AF4B96">
      <w:pPr>
        <w:jc w:val="both"/>
        <w:rPr>
          <w:sz w:val="18"/>
          <w:szCs w:val="18"/>
        </w:rPr>
      </w:pPr>
    </w:p>
    <w:tbl>
      <w:tblPr>
        <w:tblW w:w="10044" w:type="dxa"/>
        <w:tblLayout w:type="fixed"/>
        <w:tblLook w:val="01E0" w:firstRow="1" w:lastRow="1" w:firstColumn="1" w:lastColumn="1" w:noHBand="0" w:noVBand="0"/>
      </w:tblPr>
      <w:tblGrid>
        <w:gridCol w:w="4644"/>
        <w:gridCol w:w="5400"/>
      </w:tblGrid>
      <w:tr w:rsidR="00DF640D" w:rsidRPr="00C626AD" w14:paraId="6AE28B79" w14:textId="77777777" w:rsidTr="00E30C15">
        <w:trPr>
          <w:trHeight w:val="3961"/>
        </w:trPr>
        <w:tc>
          <w:tcPr>
            <w:tcW w:w="4644" w:type="dxa"/>
          </w:tcPr>
          <w:p w14:paraId="6D3A5A86" w14:textId="77777777" w:rsidR="00DF640D" w:rsidRPr="00C626AD" w:rsidRDefault="00DF640D" w:rsidP="00E30C15">
            <w:pPr>
              <w:rPr>
                <w:sz w:val="28"/>
                <w:szCs w:val="28"/>
              </w:rPr>
            </w:pPr>
          </w:p>
        </w:tc>
        <w:tc>
          <w:tcPr>
            <w:tcW w:w="5400" w:type="dxa"/>
          </w:tcPr>
          <w:p w14:paraId="72AFBA24" w14:textId="77777777" w:rsidR="00DF640D" w:rsidRPr="00C626AD" w:rsidRDefault="00DF640D" w:rsidP="00E30C15">
            <w:r w:rsidRPr="00C626AD">
              <w:t>Руководителю муниципальной                             общеобразовательной организации</w:t>
            </w:r>
          </w:p>
          <w:p w14:paraId="5A84F3D5" w14:textId="77777777" w:rsidR="00DF640D" w:rsidRPr="00C626AD" w:rsidRDefault="00DF640D" w:rsidP="00E30C15">
            <w:r w:rsidRPr="00C626AD">
              <w:t>__________________________________________</w:t>
            </w:r>
          </w:p>
          <w:p w14:paraId="398B1CDA" w14:textId="77777777" w:rsidR="00DF640D" w:rsidRPr="004C0CA4" w:rsidRDefault="00DF640D" w:rsidP="00E30C15">
            <w:pPr>
              <w:jc w:val="center"/>
              <w:rPr>
                <w:sz w:val="16"/>
                <w:szCs w:val="16"/>
              </w:rPr>
            </w:pPr>
            <w:r w:rsidRPr="004C0CA4">
              <w:rPr>
                <w:sz w:val="16"/>
                <w:szCs w:val="16"/>
              </w:rPr>
              <w:t>(наименование должности руководителя</w:t>
            </w:r>
            <w:r>
              <w:rPr>
                <w:sz w:val="16"/>
                <w:szCs w:val="16"/>
              </w:rPr>
              <w:t xml:space="preserve"> </w:t>
            </w:r>
            <w:r w:rsidRPr="004C0CA4">
              <w:rPr>
                <w:sz w:val="16"/>
                <w:szCs w:val="16"/>
              </w:rPr>
              <w:t>муниципальной общеобразовательной организации)</w:t>
            </w:r>
          </w:p>
          <w:p w14:paraId="28DEB54F" w14:textId="77777777" w:rsidR="00DF640D" w:rsidRDefault="00DF640D" w:rsidP="00E30C15">
            <w:r w:rsidRPr="00C626AD">
              <w:t xml:space="preserve">  ______________________</w:t>
            </w:r>
            <w:r>
              <w:t>__</w:t>
            </w:r>
            <w:r w:rsidRPr="00C626AD">
              <w:t>__________________</w:t>
            </w:r>
          </w:p>
          <w:p w14:paraId="02DE5093" w14:textId="77777777" w:rsidR="00DF640D" w:rsidRPr="004C0CA4" w:rsidRDefault="00DF640D" w:rsidP="00E30C15">
            <w:pPr>
              <w:rPr>
                <w:sz w:val="10"/>
                <w:szCs w:val="10"/>
              </w:rPr>
            </w:pPr>
          </w:p>
          <w:p w14:paraId="25C5C5B6" w14:textId="77777777" w:rsidR="00DF640D" w:rsidRDefault="00DF640D" w:rsidP="00E30C15">
            <w:r w:rsidRPr="00C626AD">
              <w:t>от ___________________</w:t>
            </w:r>
            <w:r>
              <w:t>_</w:t>
            </w:r>
            <w:r w:rsidRPr="00C626AD">
              <w:t>____________________</w:t>
            </w:r>
          </w:p>
          <w:p w14:paraId="2F3E9456" w14:textId="77777777" w:rsidR="00DF640D" w:rsidRPr="004C0CA4" w:rsidRDefault="00DF640D" w:rsidP="00E30C15">
            <w:pPr>
              <w:rPr>
                <w:sz w:val="10"/>
                <w:szCs w:val="10"/>
              </w:rPr>
            </w:pPr>
          </w:p>
          <w:p w14:paraId="0ECD8116" w14:textId="77777777" w:rsidR="00DF640D" w:rsidRPr="00C626AD" w:rsidRDefault="00DF640D" w:rsidP="00E30C15">
            <w:r w:rsidRPr="00C626AD">
              <w:t>_________________________</w:t>
            </w:r>
            <w:r>
              <w:t>_</w:t>
            </w:r>
            <w:r w:rsidRPr="00C626AD">
              <w:t>________________,</w:t>
            </w:r>
          </w:p>
          <w:p w14:paraId="7CDDD44C" w14:textId="77777777" w:rsidR="00DF640D" w:rsidRPr="00C626AD" w:rsidRDefault="00DF640D" w:rsidP="00E30C15">
            <w:r w:rsidRPr="00C626AD">
              <w:t>фамилия, имя, отчество (при наличии)</w:t>
            </w:r>
          </w:p>
          <w:p w14:paraId="6526675C" w14:textId="77777777" w:rsidR="00DF640D" w:rsidRDefault="00DF640D" w:rsidP="00E30C15">
            <w:r w:rsidRPr="00C626AD">
              <w:t>проживающего по адресу: _________</w:t>
            </w:r>
            <w:r>
              <w:t>_</w:t>
            </w:r>
            <w:r w:rsidRPr="00C626AD">
              <w:t>__________</w:t>
            </w:r>
          </w:p>
          <w:p w14:paraId="0D582917" w14:textId="77777777" w:rsidR="00DF640D" w:rsidRPr="004C0CA4" w:rsidRDefault="00DF640D" w:rsidP="00E30C15">
            <w:pPr>
              <w:rPr>
                <w:sz w:val="10"/>
                <w:szCs w:val="10"/>
              </w:rPr>
            </w:pPr>
          </w:p>
          <w:p w14:paraId="0A2D03B7" w14:textId="77777777" w:rsidR="00DF640D" w:rsidRDefault="00DF640D" w:rsidP="00E30C15">
            <w:r w:rsidRPr="00C626AD">
              <w:t>___________________</w:t>
            </w:r>
            <w:r>
              <w:t>_</w:t>
            </w:r>
            <w:r w:rsidRPr="00C626AD">
              <w:t>_______________________</w:t>
            </w:r>
          </w:p>
          <w:p w14:paraId="7BF44B55" w14:textId="77777777" w:rsidR="00DF640D" w:rsidRPr="004C0CA4" w:rsidRDefault="00DF640D" w:rsidP="00E30C15">
            <w:pPr>
              <w:rPr>
                <w:sz w:val="10"/>
                <w:szCs w:val="10"/>
              </w:rPr>
            </w:pPr>
          </w:p>
          <w:p w14:paraId="65FB037F" w14:textId="77777777" w:rsidR="00DF640D" w:rsidRDefault="00DF640D" w:rsidP="00E30C15">
            <w:r w:rsidRPr="00C626AD">
              <w:t xml:space="preserve">паспортные </w:t>
            </w:r>
            <w:proofErr w:type="gramStart"/>
            <w:r w:rsidRPr="00C626AD">
              <w:t>данные:_</w:t>
            </w:r>
            <w:proofErr w:type="gramEnd"/>
            <w:r w:rsidRPr="00C626AD">
              <w:t>________________________</w:t>
            </w:r>
          </w:p>
          <w:p w14:paraId="69C216A5" w14:textId="77777777" w:rsidR="00DF640D" w:rsidRPr="004C0CA4" w:rsidRDefault="00DF640D" w:rsidP="00E30C15">
            <w:pPr>
              <w:rPr>
                <w:sz w:val="10"/>
                <w:szCs w:val="10"/>
              </w:rPr>
            </w:pPr>
          </w:p>
          <w:p w14:paraId="55EBAD47" w14:textId="77777777" w:rsidR="00DF640D" w:rsidRDefault="00DF640D" w:rsidP="00E30C15">
            <w:r w:rsidRPr="00C626AD">
              <w:t>_________</w:t>
            </w:r>
            <w:r>
              <w:t>_</w:t>
            </w:r>
            <w:r w:rsidRPr="00C626AD">
              <w:t>_________________________________</w:t>
            </w:r>
          </w:p>
          <w:p w14:paraId="4D6367DD" w14:textId="77777777" w:rsidR="00DF640D" w:rsidRPr="004C0CA4" w:rsidRDefault="00DF640D" w:rsidP="00E30C15">
            <w:pPr>
              <w:rPr>
                <w:sz w:val="10"/>
                <w:szCs w:val="10"/>
              </w:rPr>
            </w:pPr>
          </w:p>
          <w:p w14:paraId="799478C6" w14:textId="77777777" w:rsidR="00DF640D" w:rsidRPr="00C626AD" w:rsidRDefault="00DF640D" w:rsidP="00E30C15">
            <w:r w:rsidRPr="00C626AD">
              <w:t>контактный телефон: ________</w:t>
            </w:r>
            <w:r>
              <w:t>_</w:t>
            </w:r>
            <w:r w:rsidRPr="00C626AD">
              <w:t>_______________</w:t>
            </w:r>
          </w:p>
          <w:p w14:paraId="4FEA4EEC" w14:textId="77777777" w:rsidR="00DF640D" w:rsidRPr="00C626AD" w:rsidRDefault="00DF640D" w:rsidP="00E30C15">
            <w:pPr>
              <w:rPr>
                <w:sz w:val="28"/>
                <w:szCs w:val="28"/>
              </w:rPr>
            </w:pPr>
          </w:p>
        </w:tc>
      </w:tr>
    </w:tbl>
    <w:p w14:paraId="100D95B3" w14:textId="77777777" w:rsidR="00DF640D" w:rsidRPr="00A44063" w:rsidRDefault="00DF640D" w:rsidP="00DF640D">
      <w:pPr>
        <w:jc w:val="center"/>
      </w:pPr>
      <w:bookmarkStart w:id="1" w:name="P143"/>
      <w:bookmarkEnd w:id="1"/>
      <w:r w:rsidRPr="00A44063">
        <w:t>ЗАЯВЛЕНИЕ</w:t>
      </w:r>
    </w:p>
    <w:p w14:paraId="7434A780" w14:textId="77777777" w:rsidR="00DF640D" w:rsidRPr="00A44063" w:rsidRDefault="00DF640D" w:rsidP="00DF640D">
      <w:pPr>
        <w:jc w:val="center"/>
      </w:pPr>
      <w:r w:rsidRPr="00A44063">
        <w:t>(родителя/законного представителя)</w:t>
      </w:r>
    </w:p>
    <w:p w14:paraId="230AD18A" w14:textId="77777777" w:rsidR="00DF640D" w:rsidRPr="004C0CA4" w:rsidRDefault="00DF640D" w:rsidP="00DF640D">
      <w:pPr>
        <w:rPr>
          <w:sz w:val="20"/>
          <w:szCs w:val="20"/>
        </w:rPr>
      </w:pPr>
    </w:p>
    <w:p w14:paraId="71154E4E" w14:textId="77777777" w:rsidR="00DF640D" w:rsidRDefault="00DF640D" w:rsidP="00DF640D">
      <w:pPr>
        <w:ind w:firstLine="708"/>
        <w:jc w:val="both"/>
        <w:rPr>
          <w:sz w:val="21"/>
          <w:szCs w:val="21"/>
        </w:rPr>
      </w:pPr>
      <w:r w:rsidRPr="0063345F">
        <w:rPr>
          <w:sz w:val="21"/>
          <w:szCs w:val="21"/>
        </w:rPr>
        <w:t xml:space="preserve">Прошу Вас предоставить моему сыну (моей </w:t>
      </w:r>
      <w:proofErr w:type="gramStart"/>
      <w:r w:rsidRPr="0063345F">
        <w:rPr>
          <w:sz w:val="21"/>
          <w:szCs w:val="21"/>
        </w:rPr>
        <w:t>дочери)</w:t>
      </w:r>
      <w:r>
        <w:rPr>
          <w:sz w:val="21"/>
          <w:szCs w:val="21"/>
        </w:rPr>
        <w:t>_</w:t>
      </w:r>
      <w:proofErr w:type="gramEnd"/>
      <w:r>
        <w:rPr>
          <w:sz w:val="21"/>
          <w:szCs w:val="21"/>
        </w:rPr>
        <w:t>______________________________________</w:t>
      </w:r>
    </w:p>
    <w:p w14:paraId="596A08DC" w14:textId="77777777" w:rsidR="00DF640D" w:rsidRDefault="00DF640D" w:rsidP="00DF640D">
      <w:pPr>
        <w:ind w:firstLine="708"/>
        <w:jc w:val="both"/>
      </w:pPr>
      <w:r>
        <w:t xml:space="preserve"> ____________________________</w:t>
      </w:r>
      <w:r w:rsidRPr="00A44063">
        <w:t>____</w:t>
      </w:r>
      <w:r>
        <w:t>________________________________________________</w:t>
      </w:r>
    </w:p>
    <w:p w14:paraId="53E2C9F2" w14:textId="77777777" w:rsidR="00DF640D" w:rsidRPr="004C0CA4" w:rsidRDefault="00DF640D" w:rsidP="00DF640D">
      <w:pPr>
        <w:ind w:firstLine="708"/>
        <w:jc w:val="both"/>
        <w:rPr>
          <w:sz w:val="20"/>
          <w:szCs w:val="20"/>
        </w:rPr>
      </w:pPr>
    </w:p>
    <w:p w14:paraId="3E6A2394" w14:textId="77777777" w:rsidR="00DF640D" w:rsidRPr="00A44063" w:rsidRDefault="00DF640D" w:rsidP="00DF640D">
      <w:pPr>
        <w:jc w:val="both"/>
      </w:pPr>
      <w:r w:rsidRPr="00A44063">
        <w:t>____________________________________________________</w:t>
      </w:r>
      <w:r>
        <w:t>___________________________</w:t>
      </w:r>
    </w:p>
    <w:p w14:paraId="08E3B65E" w14:textId="77777777" w:rsidR="00DF640D" w:rsidRPr="004C0CA4" w:rsidRDefault="00DF640D" w:rsidP="00DF640D">
      <w:pPr>
        <w:jc w:val="center"/>
        <w:rPr>
          <w:sz w:val="16"/>
          <w:szCs w:val="16"/>
        </w:rPr>
      </w:pPr>
      <w:r w:rsidRPr="004C0CA4">
        <w:rPr>
          <w:sz w:val="16"/>
          <w:szCs w:val="16"/>
        </w:rPr>
        <w:t>фамилия, имя, отчество (при наличии), дата рождения</w:t>
      </w:r>
    </w:p>
    <w:p w14:paraId="22D7E035" w14:textId="77777777" w:rsidR="00DF640D" w:rsidRPr="00A44063" w:rsidRDefault="00DF640D" w:rsidP="00DF640D">
      <w:pPr>
        <w:jc w:val="center"/>
        <w:rPr>
          <w:sz w:val="20"/>
          <w:szCs w:val="20"/>
        </w:rPr>
      </w:pPr>
    </w:p>
    <w:p w14:paraId="4EC12399" w14:textId="77777777" w:rsidR="00DF640D" w:rsidRPr="0063345F" w:rsidRDefault="00DF640D" w:rsidP="00DF640D">
      <w:pPr>
        <w:jc w:val="both"/>
        <w:rPr>
          <w:sz w:val="21"/>
          <w:szCs w:val="21"/>
        </w:rPr>
      </w:pPr>
      <w:r w:rsidRPr="0063345F">
        <w:rPr>
          <w:sz w:val="21"/>
          <w:szCs w:val="21"/>
        </w:rPr>
        <w:t>обучающемуся____</w:t>
      </w:r>
      <w:r>
        <w:rPr>
          <w:sz w:val="21"/>
          <w:szCs w:val="21"/>
        </w:rPr>
        <w:t>______</w:t>
      </w:r>
      <w:r w:rsidRPr="0063345F">
        <w:rPr>
          <w:sz w:val="21"/>
          <w:szCs w:val="21"/>
        </w:rPr>
        <w:t>__ 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</w:p>
    <w:p w14:paraId="627F9652" w14:textId="77777777" w:rsidR="00DF640D" w:rsidRPr="0063345F" w:rsidRDefault="00DF640D" w:rsidP="00DF640D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14:paraId="53B6BDA6" w14:textId="77777777" w:rsidR="00DF640D" w:rsidRPr="0063345F" w:rsidRDefault="00DF640D" w:rsidP="00DF640D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многодетных семей;</w:t>
      </w:r>
    </w:p>
    <w:p w14:paraId="24967ECB" w14:textId="77777777" w:rsidR="00DF640D" w:rsidRPr="0063345F" w:rsidRDefault="00DF640D" w:rsidP="00DF640D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дети, состоящие на учете у фтизиатра, вне зависимости от среднедушевого дохода семьи ребенка;</w:t>
      </w:r>
    </w:p>
    <w:p w14:paraId="3C8B0464" w14:textId="77777777" w:rsidR="00DF640D" w:rsidRPr="0063345F" w:rsidRDefault="00DF640D" w:rsidP="00DF640D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14:paraId="3C345794" w14:textId="77777777" w:rsidR="00DF640D" w:rsidRPr="0063345F" w:rsidRDefault="00DF640D" w:rsidP="00DF640D">
      <w:pPr>
        <w:autoSpaceDE w:val="0"/>
        <w:autoSpaceDN w:val="0"/>
        <w:adjustRightInd w:val="0"/>
        <w:ind w:firstLine="540"/>
        <w:jc w:val="both"/>
        <w:rPr>
          <w:sz w:val="21"/>
          <w:szCs w:val="21"/>
        </w:rPr>
      </w:pPr>
      <w:r w:rsidRPr="0063345F">
        <w:rPr>
          <w:sz w:val="21"/>
          <w:szCs w:val="21"/>
        </w:rPr>
        <w:t xml:space="preserve">дети из семей лиц, пострадавших в результате чрезвычайных ситуаций природного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или техногенного характера;</w:t>
      </w:r>
    </w:p>
    <w:p w14:paraId="3F10AE25" w14:textId="77777777" w:rsidR="00DF640D" w:rsidRPr="0063345F" w:rsidRDefault="00DF640D" w:rsidP="00DF640D">
      <w:pPr>
        <w:ind w:firstLine="567"/>
        <w:jc w:val="both"/>
        <w:rPr>
          <w:sz w:val="21"/>
          <w:szCs w:val="21"/>
        </w:rPr>
      </w:pPr>
      <w:r w:rsidRPr="0063345F">
        <w:rPr>
          <w:sz w:val="21"/>
          <w:szCs w:val="21"/>
        </w:rPr>
        <w:t xml:space="preserve"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 xml:space="preserve">а также умерших после увольнения  с военной службы (службы, работы) или исключения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14:paraId="7DF59210" w14:textId="77777777" w:rsidR="00DF640D" w:rsidRPr="0063345F" w:rsidRDefault="00DF640D" w:rsidP="00DF640D">
      <w:pPr>
        <w:ind w:firstLine="708"/>
        <w:jc w:val="both"/>
      </w:pPr>
      <w:r w:rsidRPr="0063345F">
        <w:t>Приложение (нужное отметить):</w:t>
      </w:r>
    </w:p>
    <w:p w14:paraId="50F15ABC" w14:textId="77777777" w:rsidR="00DF640D" w:rsidRPr="0063345F" w:rsidRDefault="00DF640D" w:rsidP="00DF640D">
      <w:pPr>
        <w:jc w:val="both"/>
      </w:pPr>
    </w:p>
    <w:p w14:paraId="5632BFED" w14:textId="1135F601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C95DA" wp14:editId="7FF265BD">
                <wp:simplePos x="0" y="0"/>
                <wp:positionH relativeFrom="column">
                  <wp:posOffset>-100965</wp:posOffset>
                </wp:positionH>
                <wp:positionV relativeFrom="paragraph">
                  <wp:posOffset>6985</wp:posOffset>
                </wp:positionV>
                <wp:extent cx="314325" cy="333375"/>
                <wp:effectExtent l="13335" t="6985" r="5715" b="12065"/>
                <wp:wrapNone/>
                <wp:docPr id="175885538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73F58" id="Прямоугольник 10" o:spid="_x0000_s1026" style="position:absolute;margin-left:-7.95pt;margin-top:.55pt;width:24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"/>
            </w:pict>
          </mc:Fallback>
        </mc:AlternateContent>
      </w:r>
      <w:r w:rsidRPr="0063345F">
        <w:rPr>
          <w:sz w:val="21"/>
          <w:szCs w:val="21"/>
        </w:rPr>
        <w:t xml:space="preserve">документ, подтверждающий, что среднедушевой доход ниже величины </w:t>
      </w:r>
      <w:proofErr w:type="gramStart"/>
      <w:r w:rsidRPr="0063345F">
        <w:rPr>
          <w:sz w:val="21"/>
          <w:szCs w:val="21"/>
        </w:rPr>
        <w:t>прожиточного  минимума</w:t>
      </w:r>
      <w:proofErr w:type="gramEnd"/>
      <w:r w:rsidRPr="0063345F">
        <w:rPr>
          <w:sz w:val="21"/>
          <w:szCs w:val="21"/>
        </w:rPr>
        <w:t xml:space="preserve">  </w:t>
      </w:r>
      <w:proofErr w:type="gramStart"/>
      <w:r w:rsidRPr="0063345F">
        <w:rPr>
          <w:sz w:val="21"/>
          <w:szCs w:val="21"/>
        </w:rPr>
        <w:t>в  расчете</w:t>
      </w:r>
      <w:proofErr w:type="gramEnd"/>
      <w:r w:rsidRPr="0063345F">
        <w:rPr>
          <w:sz w:val="21"/>
          <w:szCs w:val="21"/>
        </w:rPr>
        <w:t xml:space="preserve">  </w:t>
      </w:r>
      <w:proofErr w:type="gramStart"/>
      <w:r w:rsidRPr="0063345F">
        <w:rPr>
          <w:sz w:val="21"/>
          <w:szCs w:val="21"/>
        </w:rPr>
        <w:t>на  душу</w:t>
      </w:r>
      <w:proofErr w:type="gramEnd"/>
      <w:r w:rsidRPr="0063345F">
        <w:rPr>
          <w:sz w:val="21"/>
          <w:szCs w:val="21"/>
        </w:rPr>
        <w:t xml:space="preserve"> населения по Волгоградской области;</w:t>
      </w:r>
    </w:p>
    <w:p w14:paraId="73F9DAEF" w14:textId="77777777" w:rsidR="00DF640D" w:rsidRPr="0063345F" w:rsidRDefault="00DF640D" w:rsidP="00DF640D">
      <w:pPr>
        <w:ind w:left="709"/>
        <w:jc w:val="both"/>
        <w:rPr>
          <w:sz w:val="21"/>
          <w:szCs w:val="21"/>
        </w:rPr>
      </w:pPr>
    </w:p>
    <w:p w14:paraId="5350FBFB" w14:textId="22ADE41B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0D9DCB" wp14:editId="64BF8714">
                <wp:simplePos x="0" y="0"/>
                <wp:positionH relativeFrom="column">
                  <wp:posOffset>-100965</wp:posOffset>
                </wp:positionH>
                <wp:positionV relativeFrom="paragraph">
                  <wp:posOffset>33020</wp:posOffset>
                </wp:positionV>
                <wp:extent cx="314325" cy="333375"/>
                <wp:effectExtent l="13335" t="13970" r="5715" b="5080"/>
                <wp:wrapNone/>
                <wp:docPr id="433667206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22470" id="Прямоугольник 9" o:spid="_x0000_s1026" style="position:absolute;margin-left:-7.95pt;margin-top:2.6pt;width:24.7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gAmSD3QAAAAcBAAAP&#10;AAAAAAAAAAAAAAAAAF8EAABkcnMvZG93bnJldi54bWxQSwUGAAAAAAQABADzAAAAaQUAAAAA&#10;"/>
            </w:pict>
          </mc:Fallback>
        </mc:AlternateContent>
      </w:r>
      <w:r w:rsidRPr="0063345F">
        <w:rPr>
          <w:sz w:val="21"/>
          <w:szCs w:val="21"/>
        </w:rPr>
        <w:t xml:space="preserve">документ, подтверждающий получение ежемесячного пособия на ребенка из малоимущей семьи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в соответствии со статьей 13 Социального кодекса Волгоградской области от 31 декабря 2015 г.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№ 246-ОД;</w:t>
      </w:r>
    </w:p>
    <w:p w14:paraId="64DFC172" w14:textId="77777777" w:rsidR="00DF640D" w:rsidRPr="0063345F" w:rsidRDefault="00DF640D" w:rsidP="00DF640D">
      <w:pPr>
        <w:ind w:left="709"/>
        <w:jc w:val="both"/>
        <w:rPr>
          <w:sz w:val="21"/>
          <w:szCs w:val="21"/>
        </w:rPr>
      </w:pPr>
    </w:p>
    <w:p w14:paraId="770D1684" w14:textId="468EAD53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6B472B" wp14:editId="39FD5410">
                <wp:simplePos x="0" y="0"/>
                <wp:positionH relativeFrom="column">
                  <wp:posOffset>-100965</wp:posOffset>
                </wp:positionH>
                <wp:positionV relativeFrom="paragraph">
                  <wp:posOffset>29210</wp:posOffset>
                </wp:positionV>
                <wp:extent cx="314325" cy="333375"/>
                <wp:effectExtent l="13335" t="10160" r="5715" b="8890"/>
                <wp:wrapNone/>
                <wp:docPr id="182497604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934DB" id="Прямоугольник 8" o:spid="_x0000_s1026" style="position:absolute;margin-left:-7.95pt;margin-top:2.3pt;width:24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EjlID3QAAAAcBAAAP&#10;AAAAAAAAAAAAAAAAAF8EAABkcnMvZG93bnJldi54bWxQSwUGAAAAAAQABADzAAAAaQUAAAAA&#10;"/>
            </w:pict>
          </mc:Fallback>
        </mc:AlternateContent>
      </w:r>
      <w:r w:rsidRPr="0063345F">
        <w:rPr>
          <w:sz w:val="21"/>
          <w:szCs w:val="21"/>
        </w:rPr>
        <w:t xml:space="preserve">документ, подтверждающий получение ежемесячной денежной выплаты в соответствии 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с Федеральным законом от 19 мая 1995 г. № 81-</w:t>
      </w:r>
      <w:proofErr w:type="gramStart"/>
      <w:r w:rsidRPr="0063345F">
        <w:rPr>
          <w:sz w:val="21"/>
          <w:szCs w:val="21"/>
        </w:rPr>
        <w:t>ФЗ  "</w:t>
      </w:r>
      <w:proofErr w:type="gramEnd"/>
      <w:r w:rsidRPr="0063345F">
        <w:rPr>
          <w:sz w:val="21"/>
          <w:szCs w:val="21"/>
        </w:rPr>
        <w:t>О государственных пособиях граждан, имеющим детей";</w:t>
      </w:r>
    </w:p>
    <w:p w14:paraId="4C25B991" w14:textId="77777777" w:rsidR="00DF640D" w:rsidRPr="0063345F" w:rsidRDefault="00DF640D" w:rsidP="00DF640D">
      <w:pPr>
        <w:ind w:left="709"/>
        <w:jc w:val="both"/>
        <w:rPr>
          <w:sz w:val="21"/>
          <w:szCs w:val="21"/>
        </w:rPr>
      </w:pPr>
    </w:p>
    <w:p w14:paraId="5E4CD401" w14:textId="67D8C8E0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960EF7" wp14:editId="66A8768C">
                <wp:simplePos x="0" y="0"/>
                <wp:positionH relativeFrom="column">
                  <wp:posOffset>-100965</wp:posOffset>
                </wp:positionH>
                <wp:positionV relativeFrom="paragraph">
                  <wp:posOffset>15875</wp:posOffset>
                </wp:positionV>
                <wp:extent cx="314325" cy="333375"/>
                <wp:effectExtent l="13335" t="6350" r="5715" b="12700"/>
                <wp:wrapNone/>
                <wp:docPr id="1006756353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E2514D" id="Прямоугольник 7" o:spid="_x0000_s1026" style="position:absolute;margin-left:-7.95pt;margin-top:1.25pt;width:24.7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1sW1c3QAAAAcBAAAP&#10;AAAAAAAAAAAAAAAAAF8EAABkcnMvZG93bnJldi54bWxQSwUGAAAAAAQABADzAAAAaQUAAAAA&#10;"/>
            </w:pict>
          </mc:Fallback>
        </mc:AlternateContent>
      </w:r>
      <w:r w:rsidRPr="0063345F">
        <w:rPr>
          <w:sz w:val="21"/>
          <w:szCs w:val="21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в абзаце четвёртом части 1 статьи 11 Социального кодекса от 31 декабря 2015 г. № 246-ОД;</w:t>
      </w:r>
    </w:p>
    <w:p w14:paraId="446E0C85" w14:textId="2C5259D9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C90B78" wp14:editId="0FAE49D0">
                <wp:simplePos x="0" y="0"/>
                <wp:positionH relativeFrom="column">
                  <wp:posOffset>-100965</wp:posOffset>
                </wp:positionH>
                <wp:positionV relativeFrom="paragraph">
                  <wp:posOffset>107950</wp:posOffset>
                </wp:positionV>
                <wp:extent cx="314325" cy="333375"/>
                <wp:effectExtent l="13335" t="12700" r="5715" b="6350"/>
                <wp:wrapNone/>
                <wp:docPr id="1807781259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674BE" id="Прямоугольник 6" o:spid="_x0000_s1026" style="position:absolute;margin-left:-7.95pt;margin-top:8.5pt;width:24.7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"/>
            </w:pict>
          </mc:Fallback>
        </mc:AlternateContent>
      </w:r>
    </w:p>
    <w:p w14:paraId="4CE32235" w14:textId="77777777" w:rsidR="00DF640D" w:rsidRPr="0063345F" w:rsidRDefault="00DF640D" w:rsidP="00DF640D">
      <w:pPr>
        <w:ind w:left="709"/>
        <w:jc w:val="both"/>
        <w:rPr>
          <w:sz w:val="21"/>
          <w:szCs w:val="21"/>
        </w:rPr>
      </w:pPr>
      <w:r w:rsidRPr="0063345F">
        <w:rPr>
          <w:sz w:val="21"/>
          <w:szCs w:val="21"/>
        </w:rPr>
        <w:t>документ, подтверждающий факт постановки обучающегося на учете у фтизиатра;</w:t>
      </w:r>
    </w:p>
    <w:p w14:paraId="40A42791" w14:textId="77777777" w:rsidR="00DF640D" w:rsidRPr="0063345F" w:rsidRDefault="00DF640D" w:rsidP="00DF640D">
      <w:pPr>
        <w:ind w:left="709"/>
        <w:jc w:val="both"/>
        <w:rPr>
          <w:sz w:val="21"/>
          <w:szCs w:val="21"/>
        </w:rPr>
      </w:pPr>
    </w:p>
    <w:p w14:paraId="748EB71F" w14:textId="6BE91855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C9F074" wp14:editId="15976422">
                <wp:simplePos x="0" y="0"/>
                <wp:positionH relativeFrom="column">
                  <wp:posOffset>-100965</wp:posOffset>
                </wp:positionH>
                <wp:positionV relativeFrom="paragraph">
                  <wp:posOffset>105410</wp:posOffset>
                </wp:positionV>
                <wp:extent cx="314325" cy="333375"/>
                <wp:effectExtent l="13335" t="10160" r="5715" b="8890"/>
                <wp:wrapNone/>
                <wp:docPr id="1157169974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FDCD3" id="Прямоугольник 5" o:spid="_x0000_s1026" style="position:absolute;margin-left:-7.95pt;margin-top:8.3pt;width:24.7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AcLKeA3QAAAAgBAAAP&#10;AAAAAAAAAAAAAAAAAF8EAABkcnMvZG93bnJldi54bWxQSwUGAAAAAAQABADzAAAAaQUAAAAA&#10;"/>
            </w:pict>
          </mc:Fallback>
        </mc:AlternateContent>
      </w:r>
      <w:r w:rsidRPr="0063345F">
        <w:rPr>
          <w:sz w:val="21"/>
          <w:szCs w:val="21"/>
        </w:rPr>
        <w:t>документы (сведения), подтверждающие, что семья является семьёй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14:paraId="22140B1D" w14:textId="77777777" w:rsidR="00DF640D" w:rsidRPr="0063345F" w:rsidRDefault="00DF640D" w:rsidP="00DF640D">
      <w:pPr>
        <w:ind w:left="709"/>
        <w:jc w:val="both"/>
        <w:rPr>
          <w:sz w:val="21"/>
          <w:szCs w:val="21"/>
        </w:rPr>
      </w:pPr>
    </w:p>
    <w:p w14:paraId="75FB0BE8" w14:textId="6093F508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1A87B4" wp14:editId="1A16324A">
                <wp:simplePos x="0" y="0"/>
                <wp:positionH relativeFrom="column">
                  <wp:posOffset>-100965</wp:posOffset>
                </wp:positionH>
                <wp:positionV relativeFrom="paragraph">
                  <wp:posOffset>34925</wp:posOffset>
                </wp:positionV>
                <wp:extent cx="314325" cy="333375"/>
                <wp:effectExtent l="13335" t="6350" r="5715" b="12700"/>
                <wp:wrapNone/>
                <wp:docPr id="1054038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A9F86" id="Прямоугольник 4" o:spid="_x0000_s1026" style="position:absolute;margin-left:-7.95pt;margin-top:2.75pt;width:24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"/>
            </w:pict>
          </mc:Fallback>
        </mc:AlternateContent>
      </w:r>
      <w:r w:rsidRPr="0063345F">
        <w:rPr>
          <w:sz w:val="21"/>
          <w:szCs w:val="21"/>
        </w:rPr>
        <w:t xml:space="preserve">документы (сведения), подтверждающие, что семья является семьёй лица, пострадавшего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в результате чрезвычайных ситуаций природного или техногенного характера;</w:t>
      </w:r>
    </w:p>
    <w:p w14:paraId="3B04C236" w14:textId="77777777" w:rsidR="00DF640D" w:rsidRPr="0063345F" w:rsidRDefault="00DF640D" w:rsidP="00DF640D">
      <w:pPr>
        <w:ind w:left="709"/>
        <w:jc w:val="both"/>
        <w:rPr>
          <w:sz w:val="21"/>
          <w:szCs w:val="21"/>
        </w:rPr>
      </w:pPr>
    </w:p>
    <w:p w14:paraId="409B6011" w14:textId="2143477A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D4DE02" wp14:editId="25A0B4C2">
                <wp:simplePos x="0" y="0"/>
                <wp:positionH relativeFrom="column">
                  <wp:posOffset>-100965</wp:posOffset>
                </wp:positionH>
                <wp:positionV relativeFrom="paragraph">
                  <wp:posOffset>51435</wp:posOffset>
                </wp:positionV>
                <wp:extent cx="314325" cy="333375"/>
                <wp:effectExtent l="13335" t="13335" r="5715" b="5715"/>
                <wp:wrapNone/>
                <wp:docPr id="1293706068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581D2" id="Прямоугольник 3" o:spid="_x0000_s1026" style="position:absolute;margin-left:-7.95pt;margin-top:4.05pt;width:24.7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"/>
            </w:pict>
          </mc:Fallback>
        </mc:AlternateContent>
      </w:r>
      <w:r w:rsidRPr="0063345F">
        <w:rPr>
          <w:sz w:val="21"/>
          <w:szCs w:val="21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>
        <w:rPr>
          <w:sz w:val="21"/>
          <w:szCs w:val="21"/>
        </w:rPr>
        <w:br/>
      </w:r>
      <w:r w:rsidRPr="0063345F">
        <w:rPr>
          <w:sz w:val="21"/>
          <w:szCs w:val="21"/>
        </w:rPr>
        <w:t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454;</w:t>
      </w:r>
    </w:p>
    <w:p w14:paraId="23C14CD6" w14:textId="7801C7AA" w:rsidR="00DF640D" w:rsidRPr="0063345F" w:rsidRDefault="00DF640D" w:rsidP="00DF640D">
      <w:pPr>
        <w:ind w:left="709"/>
        <w:jc w:val="both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55AF7F" wp14:editId="63741977">
                <wp:simplePos x="0" y="0"/>
                <wp:positionH relativeFrom="column">
                  <wp:posOffset>-100965</wp:posOffset>
                </wp:positionH>
                <wp:positionV relativeFrom="paragraph">
                  <wp:posOffset>112395</wp:posOffset>
                </wp:positionV>
                <wp:extent cx="314325" cy="333375"/>
                <wp:effectExtent l="13335" t="7620" r="5715" b="11430"/>
                <wp:wrapNone/>
                <wp:docPr id="198022974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193B0" id="Прямоугольник 2" o:spid="_x0000_s1026" style="position:absolute;margin-left:-7.95pt;margin-top:8.85pt;width:24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"/>
            </w:pict>
          </mc:Fallback>
        </mc:AlternateContent>
      </w:r>
    </w:p>
    <w:p w14:paraId="49AD6D5B" w14:textId="77777777" w:rsidR="00DF640D" w:rsidRDefault="00DF640D" w:rsidP="00DF640D">
      <w:pPr>
        <w:ind w:left="709"/>
        <w:rPr>
          <w:sz w:val="21"/>
          <w:szCs w:val="21"/>
        </w:rPr>
      </w:pPr>
      <w:r w:rsidRPr="0063345F">
        <w:rPr>
          <w:sz w:val="21"/>
          <w:szCs w:val="21"/>
        </w:rPr>
        <w:t>отсутствует.</w:t>
      </w:r>
    </w:p>
    <w:p w14:paraId="1D491E11" w14:textId="77777777" w:rsidR="00DF640D" w:rsidRDefault="00DF640D" w:rsidP="00DF640D">
      <w:pPr>
        <w:ind w:left="709"/>
        <w:rPr>
          <w:sz w:val="21"/>
          <w:szCs w:val="21"/>
        </w:rPr>
      </w:pPr>
    </w:p>
    <w:p w14:paraId="19133C22" w14:textId="77777777" w:rsidR="00DF640D" w:rsidRDefault="00DF640D" w:rsidP="00DF640D">
      <w:pPr>
        <w:ind w:left="709"/>
        <w:rPr>
          <w:sz w:val="21"/>
          <w:szCs w:val="21"/>
        </w:rPr>
      </w:pPr>
    </w:p>
    <w:p w14:paraId="11F6A28C" w14:textId="77777777" w:rsidR="00DF640D" w:rsidRPr="0063345F" w:rsidRDefault="00DF640D" w:rsidP="00DF640D">
      <w:pPr>
        <w:ind w:left="709"/>
        <w:rPr>
          <w:sz w:val="21"/>
          <w:szCs w:val="21"/>
        </w:rPr>
      </w:pPr>
    </w:p>
    <w:p w14:paraId="3DC67F32" w14:textId="77777777" w:rsidR="00DF640D" w:rsidRPr="00A44063" w:rsidRDefault="00DF640D" w:rsidP="00DF640D">
      <w:pPr>
        <w:jc w:val="center"/>
      </w:pPr>
      <w:r w:rsidRPr="00A44063">
        <w:t>"__</w:t>
      </w:r>
      <w:r>
        <w:t>___</w:t>
      </w:r>
      <w:r w:rsidRPr="00A44063">
        <w:t>_" _________ 20_</w:t>
      </w:r>
      <w:r>
        <w:t>___</w:t>
      </w:r>
      <w:r w:rsidRPr="00A44063">
        <w:t>_ г.  _______</w:t>
      </w:r>
      <w:r>
        <w:t>____</w:t>
      </w:r>
      <w:r w:rsidRPr="00A44063">
        <w:t>__________/________</w:t>
      </w:r>
      <w:r>
        <w:t>_______</w:t>
      </w:r>
      <w:r w:rsidRPr="00A44063">
        <w:t>_______________/</w:t>
      </w:r>
    </w:p>
    <w:p w14:paraId="030A6CB2" w14:textId="77777777" w:rsidR="00DF640D" w:rsidRDefault="00DF640D" w:rsidP="00DF640D">
      <w:pPr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44063">
        <w:rPr>
          <w:sz w:val="20"/>
          <w:szCs w:val="20"/>
        </w:rPr>
        <w:t xml:space="preserve">(подпись </w:t>
      </w:r>
      <w:proofErr w:type="gramStart"/>
      <w:r w:rsidRPr="00A44063">
        <w:rPr>
          <w:sz w:val="20"/>
          <w:szCs w:val="20"/>
        </w:rPr>
        <w:t xml:space="preserve">заявителя)   </w:t>
      </w:r>
      <w:proofErr w:type="gramEnd"/>
      <w:r w:rsidRPr="00A44063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       </w:t>
      </w:r>
      <w:r w:rsidRPr="00A44063">
        <w:rPr>
          <w:sz w:val="20"/>
          <w:szCs w:val="20"/>
        </w:rPr>
        <w:t xml:space="preserve">  </w:t>
      </w:r>
      <w:proofErr w:type="gramStart"/>
      <w:r w:rsidRPr="00A44063">
        <w:rPr>
          <w:sz w:val="20"/>
          <w:szCs w:val="20"/>
        </w:rPr>
        <w:t xml:space="preserve">   (</w:t>
      </w:r>
      <w:proofErr w:type="gramEnd"/>
      <w:r w:rsidRPr="00A44063">
        <w:rPr>
          <w:sz w:val="20"/>
          <w:szCs w:val="20"/>
        </w:rPr>
        <w:t>расшифровка подписи) "</w:t>
      </w:r>
    </w:p>
    <w:p w14:paraId="41F89FBD" w14:textId="77777777" w:rsidR="00DF640D" w:rsidRPr="00C54A47" w:rsidRDefault="00DF640D" w:rsidP="00DF640D">
      <w:pPr>
        <w:jc w:val="center"/>
      </w:pPr>
    </w:p>
    <w:p w14:paraId="437734AB" w14:textId="77777777" w:rsidR="003B543A" w:rsidRDefault="003B543A" w:rsidP="00AF4B9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743387C" w14:textId="77777777" w:rsidR="003B543A" w:rsidRDefault="003B543A" w:rsidP="00AF4B9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Заместитель главы</w:t>
      </w:r>
    </w:p>
    <w:p w14:paraId="70DC2634" w14:textId="48B29D24" w:rsidR="003B543A" w:rsidRDefault="003B543A" w:rsidP="00AF4B9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Палласовского муниципального района</w:t>
      </w:r>
    </w:p>
    <w:p w14:paraId="73851EE4" w14:textId="2F47B060" w:rsidR="003B543A" w:rsidRPr="00772A01" w:rsidRDefault="003B543A" w:rsidP="00AF4B96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по социальным вопросам                                                                                           Г.П. </w:t>
      </w:r>
      <w:proofErr w:type="spellStart"/>
      <w:r>
        <w:rPr>
          <w:sz w:val="20"/>
          <w:szCs w:val="20"/>
        </w:rPr>
        <w:t>Збожинская</w:t>
      </w:r>
      <w:proofErr w:type="spellEnd"/>
    </w:p>
    <w:p w14:paraId="1408D34D" w14:textId="77777777" w:rsidR="00AF4B96" w:rsidRDefault="00AF4B96" w:rsidP="00B72FC7">
      <w:pPr>
        <w:ind w:left="3540" w:firstLine="709"/>
        <w:jc w:val="both"/>
        <w:rPr>
          <w:sz w:val="20"/>
          <w:szCs w:val="20"/>
        </w:rPr>
      </w:pPr>
    </w:p>
    <w:sectPr w:rsidR="00AF4B96" w:rsidSect="003B543A">
      <w:pgSz w:w="11906" w:h="16838"/>
      <w:pgMar w:top="993" w:right="851" w:bottom="1135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AD29" w14:textId="77777777" w:rsidR="007F59B3" w:rsidRDefault="007F59B3">
      <w:r>
        <w:separator/>
      </w:r>
    </w:p>
  </w:endnote>
  <w:endnote w:type="continuationSeparator" w:id="0">
    <w:p w14:paraId="242B4890" w14:textId="77777777" w:rsidR="007F59B3" w:rsidRDefault="007F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58B0F" w14:textId="77777777" w:rsidR="007F59B3" w:rsidRDefault="007F59B3">
      <w:r>
        <w:separator/>
      </w:r>
    </w:p>
  </w:footnote>
  <w:footnote w:type="continuationSeparator" w:id="0">
    <w:p w14:paraId="759F5CBA" w14:textId="77777777" w:rsidR="007F59B3" w:rsidRDefault="007F5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1311CD"/>
    <w:multiLevelType w:val="hybridMultilevel"/>
    <w:tmpl w:val="139E0F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3008B"/>
    <w:multiLevelType w:val="hybridMultilevel"/>
    <w:tmpl w:val="0220D5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E259E"/>
    <w:multiLevelType w:val="hybridMultilevel"/>
    <w:tmpl w:val="B7049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D581E"/>
    <w:multiLevelType w:val="hybridMultilevel"/>
    <w:tmpl w:val="952AE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E535C"/>
    <w:multiLevelType w:val="hybridMultilevel"/>
    <w:tmpl w:val="9D2059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1192278">
    <w:abstractNumId w:val="0"/>
  </w:num>
  <w:num w:numId="2" w16cid:durableId="1311665877">
    <w:abstractNumId w:val="5"/>
  </w:num>
  <w:num w:numId="3" w16cid:durableId="1774327669">
    <w:abstractNumId w:val="1"/>
  </w:num>
  <w:num w:numId="4" w16cid:durableId="1836457856">
    <w:abstractNumId w:val="2"/>
  </w:num>
  <w:num w:numId="5" w16cid:durableId="1875732190">
    <w:abstractNumId w:val="3"/>
  </w:num>
  <w:num w:numId="6" w16cid:durableId="1868791537">
    <w:abstractNumId w:val="4"/>
  </w:num>
  <w:num w:numId="7" w16cid:durableId="9480449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54"/>
    <w:rsid w:val="00000880"/>
    <w:rsid w:val="00004A86"/>
    <w:rsid w:val="00012750"/>
    <w:rsid w:val="00012A47"/>
    <w:rsid w:val="000144D4"/>
    <w:rsid w:val="0002304F"/>
    <w:rsid w:val="000237B9"/>
    <w:rsid w:val="00042872"/>
    <w:rsid w:val="00042E3B"/>
    <w:rsid w:val="000453CE"/>
    <w:rsid w:val="00060D60"/>
    <w:rsid w:val="00066B42"/>
    <w:rsid w:val="00073032"/>
    <w:rsid w:val="00082BDE"/>
    <w:rsid w:val="00084F4C"/>
    <w:rsid w:val="000859DA"/>
    <w:rsid w:val="00087323"/>
    <w:rsid w:val="00090C62"/>
    <w:rsid w:val="00092FE1"/>
    <w:rsid w:val="000959A2"/>
    <w:rsid w:val="000A6A92"/>
    <w:rsid w:val="000A7120"/>
    <w:rsid w:val="000B157E"/>
    <w:rsid w:val="000B29E8"/>
    <w:rsid w:val="000B58B8"/>
    <w:rsid w:val="000D2173"/>
    <w:rsid w:val="000D7589"/>
    <w:rsid w:val="000E7C8E"/>
    <w:rsid w:val="00106DAA"/>
    <w:rsid w:val="001139E6"/>
    <w:rsid w:val="001205F4"/>
    <w:rsid w:val="0012433E"/>
    <w:rsid w:val="00136996"/>
    <w:rsid w:val="00136CB4"/>
    <w:rsid w:val="00144CF4"/>
    <w:rsid w:val="001459CB"/>
    <w:rsid w:val="00152B81"/>
    <w:rsid w:val="00160FE3"/>
    <w:rsid w:val="00184D8B"/>
    <w:rsid w:val="00191032"/>
    <w:rsid w:val="00197511"/>
    <w:rsid w:val="001A4ABE"/>
    <w:rsid w:val="001A5712"/>
    <w:rsid w:val="001B67BB"/>
    <w:rsid w:val="001D06C8"/>
    <w:rsid w:val="001D6769"/>
    <w:rsid w:val="001D6F33"/>
    <w:rsid w:val="001D759B"/>
    <w:rsid w:val="001E766C"/>
    <w:rsid w:val="001E7ED0"/>
    <w:rsid w:val="002001D5"/>
    <w:rsid w:val="00210865"/>
    <w:rsid w:val="00212D61"/>
    <w:rsid w:val="00220889"/>
    <w:rsid w:val="00223396"/>
    <w:rsid w:val="00225585"/>
    <w:rsid w:val="00240428"/>
    <w:rsid w:val="00251AA3"/>
    <w:rsid w:val="002553A4"/>
    <w:rsid w:val="00271327"/>
    <w:rsid w:val="00272015"/>
    <w:rsid w:val="00274E1B"/>
    <w:rsid w:val="0028057A"/>
    <w:rsid w:val="0028797E"/>
    <w:rsid w:val="002957EB"/>
    <w:rsid w:val="002A0FBF"/>
    <w:rsid w:val="002A48C2"/>
    <w:rsid w:val="002A78C2"/>
    <w:rsid w:val="002B4C91"/>
    <w:rsid w:val="002B749D"/>
    <w:rsid w:val="002C22E8"/>
    <w:rsid w:val="002C59F2"/>
    <w:rsid w:val="002C6219"/>
    <w:rsid w:val="002D2171"/>
    <w:rsid w:val="002D2B96"/>
    <w:rsid w:val="002D3DFF"/>
    <w:rsid w:val="002D5986"/>
    <w:rsid w:val="002E30AA"/>
    <w:rsid w:val="002E3A26"/>
    <w:rsid w:val="002E3ADE"/>
    <w:rsid w:val="002F5399"/>
    <w:rsid w:val="00301D28"/>
    <w:rsid w:val="00304D0B"/>
    <w:rsid w:val="003107ED"/>
    <w:rsid w:val="00311467"/>
    <w:rsid w:val="00322FD6"/>
    <w:rsid w:val="00325484"/>
    <w:rsid w:val="00352115"/>
    <w:rsid w:val="00360264"/>
    <w:rsid w:val="00364247"/>
    <w:rsid w:val="00371DD0"/>
    <w:rsid w:val="003812FB"/>
    <w:rsid w:val="00387D90"/>
    <w:rsid w:val="00392461"/>
    <w:rsid w:val="00393FC2"/>
    <w:rsid w:val="0039492D"/>
    <w:rsid w:val="00396157"/>
    <w:rsid w:val="003A0628"/>
    <w:rsid w:val="003A2328"/>
    <w:rsid w:val="003A60F3"/>
    <w:rsid w:val="003B096E"/>
    <w:rsid w:val="003B543A"/>
    <w:rsid w:val="003B641D"/>
    <w:rsid w:val="003B6C88"/>
    <w:rsid w:val="003C1518"/>
    <w:rsid w:val="003D1173"/>
    <w:rsid w:val="003E10F9"/>
    <w:rsid w:val="003E28C4"/>
    <w:rsid w:val="003E76DD"/>
    <w:rsid w:val="003F4B54"/>
    <w:rsid w:val="003F62FD"/>
    <w:rsid w:val="004143A3"/>
    <w:rsid w:val="00416866"/>
    <w:rsid w:val="0042363E"/>
    <w:rsid w:val="00423ABF"/>
    <w:rsid w:val="00423FDF"/>
    <w:rsid w:val="00427B70"/>
    <w:rsid w:val="00434393"/>
    <w:rsid w:val="00435D83"/>
    <w:rsid w:val="0045189C"/>
    <w:rsid w:val="00467316"/>
    <w:rsid w:val="00474AF0"/>
    <w:rsid w:val="00482B62"/>
    <w:rsid w:val="00483E61"/>
    <w:rsid w:val="00492C90"/>
    <w:rsid w:val="00494D65"/>
    <w:rsid w:val="00495EA3"/>
    <w:rsid w:val="00497139"/>
    <w:rsid w:val="004A5269"/>
    <w:rsid w:val="004A7FC8"/>
    <w:rsid w:val="004B329C"/>
    <w:rsid w:val="004C071F"/>
    <w:rsid w:val="004C2E97"/>
    <w:rsid w:val="004C3B60"/>
    <w:rsid w:val="004C6B14"/>
    <w:rsid w:val="004D034F"/>
    <w:rsid w:val="004D3421"/>
    <w:rsid w:val="004D37E2"/>
    <w:rsid w:val="004E30BF"/>
    <w:rsid w:val="004E7EC7"/>
    <w:rsid w:val="0050390F"/>
    <w:rsid w:val="00511226"/>
    <w:rsid w:val="00523117"/>
    <w:rsid w:val="00525E45"/>
    <w:rsid w:val="0054268C"/>
    <w:rsid w:val="005429B1"/>
    <w:rsid w:val="00555F1F"/>
    <w:rsid w:val="00557939"/>
    <w:rsid w:val="00575314"/>
    <w:rsid w:val="00576F5E"/>
    <w:rsid w:val="005924A9"/>
    <w:rsid w:val="00597C46"/>
    <w:rsid w:val="005A5968"/>
    <w:rsid w:val="005B1D66"/>
    <w:rsid w:val="005C2E2D"/>
    <w:rsid w:val="005C6A86"/>
    <w:rsid w:val="005D2BD7"/>
    <w:rsid w:val="005E3A0D"/>
    <w:rsid w:val="00602EA8"/>
    <w:rsid w:val="00612C21"/>
    <w:rsid w:val="00615BBA"/>
    <w:rsid w:val="00620B84"/>
    <w:rsid w:val="006210E9"/>
    <w:rsid w:val="0062169A"/>
    <w:rsid w:val="00622CE9"/>
    <w:rsid w:val="00626F31"/>
    <w:rsid w:val="00627A8E"/>
    <w:rsid w:val="00644A41"/>
    <w:rsid w:val="006462EB"/>
    <w:rsid w:val="00646379"/>
    <w:rsid w:val="00646726"/>
    <w:rsid w:val="00653B76"/>
    <w:rsid w:val="0066255A"/>
    <w:rsid w:val="00663174"/>
    <w:rsid w:val="00664E98"/>
    <w:rsid w:val="00667625"/>
    <w:rsid w:val="00682B4B"/>
    <w:rsid w:val="0069142C"/>
    <w:rsid w:val="00695ED4"/>
    <w:rsid w:val="006A0AA0"/>
    <w:rsid w:val="006A2854"/>
    <w:rsid w:val="006A2B9E"/>
    <w:rsid w:val="006A7C89"/>
    <w:rsid w:val="006B281F"/>
    <w:rsid w:val="006C3271"/>
    <w:rsid w:val="006D20E4"/>
    <w:rsid w:val="006E4C63"/>
    <w:rsid w:val="006F3656"/>
    <w:rsid w:val="00706BD5"/>
    <w:rsid w:val="00711D83"/>
    <w:rsid w:val="007343C8"/>
    <w:rsid w:val="00735970"/>
    <w:rsid w:val="007369B3"/>
    <w:rsid w:val="00737634"/>
    <w:rsid w:val="00737AE1"/>
    <w:rsid w:val="007444FE"/>
    <w:rsid w:val="00747645"/>
    <w:rsid w:val="00755703"/>
    <w:rsid w:val="007579DD"/>
    <w:rsid w:val="0076039A"/>
    <w:rsid w:val="00761738"/>
    <w:rsid w:val="007621D7"/>
    <w:rsid w:val="007643D8"/>
    <w:rsid w:val="00764F84"/>
    <w:rsid w:val="00765F5C"/>
    <w:rsid w:val="00772A01"/>
    <w:rsid w:val="00783BCE"/>
    <w:rsid w:val="007842A4"/>
    <w:rsid w:val="007925C8"/>
    <w:rsid w:val="007B06D7"/>
    <w:rsid w:val="007B3C50"/>
    <w:rsid w:val="007B5C31"/>
    <w:rsid w:val="007C004F"/>
    <w:rsid w:val="007C5FA0"/>
    <w:rsid w:val="007E4A37"/>
    <w:rsid w:val="007E59E8"/>
    <w:rsid w:val="007E7508"/>
    <w:rsid w:val="007F2D61"/>
    <w:rsid w:val="007F59B3"/>
    <w:rsid w:val="00807C57"/>
    <w:rsid w:val="0081000D"/>
    <w:rsid w:val="00813149"/>
    <w:rsid w:val="00815B62"/>
    <w:rsid w:val="00815D34"/>
    <w:rsid w:val="0082292C"/>
    <w:rsid w:val="00826EAC"/>
    <w:rsid w:val="0083251F"/>
    <w:rsid w:val="008357A6"/>
    <w:rsid w:val="00836AAF"/>
    <w:rsid w:val="008418C4"/>
    <w:rsid w:val="00841E85"/>
    <w:rsid w:val="008435FA"/>
    <w:rsid w:val="008D0F4C"/>
    <w:rsid w:val="008D1FF7"/>
    <w:rsid w:val="008E7C21"/>
    <w:rsid w:val="008E7FF0"/>
    <w:rsid w:val="008F27AC"/>
    <w:rsid w:val="008F3A40"/>
    <w:rsid w:val="0091494A"/>
    <w:rsid w:val="00924696"/>
    <w:rsid w:val="00924B51"/>
    <w:rsid w:val="00936BE8"/>
    <w:rsid w:val="00940673"/>
    <w:rsid w:val="00971A45"/>
    <w:rsid w:val="00974377"/>
    <w:rsid w:val="00976196"/>
    <w:rsid w:val="009828E0"/>
    <w:rsid w:val="009A310B"/>
    <w:rsid w:val="009A35EA"/>
    <w:rsid w:val="009B089E"/>
    <w:rsid w:val="009B20A2"/>
    <w:rsid w:val="009B4720"/>
    <w:rsid w:val="009B626C"/>
    <w:rsid w:val="009B67C8"/>
    <w:rsid w:val="009C2924"/>
    <w:rsid w:val="009C4F7A"/>
    <w:rsid w:val="009C6C1A"/>
    <w:rsid w:val="009D0218"/>
    <w:rsid w:val="009D164E"/>
    <w:rsid w:val="009E11D5"/>
    <w:rsid w:val="009E531A"/>
    <w:rsid w:val="009F2BCF"/>
    <w:rsid w:val="00A03150"/>
    <w:rsid w:val="00A04A20"/>
    <w:rsid w:val="00A07EF4"/>
    <w:rsid w:val="00A15E77"/>
    <w:rsid w:val="00A161BC"/>
    <w:rsid w:val="00A171D6"/>
    <w:rsid w:val="00A2671D"/>
    <w:rsid w:val="00A33249"/>
    <w:rsid w:val="00A4041E"/>
    <w:rsid w:val="00A41E73"/>
    <w:rsid w:val="00A50AE0"/>
    <w:rsid w:val="00A50B6E"/>
    <w:rsid w:val="00A50E33"/>
    <w:rsid w:val="00A55416"/>
    <w:rsid w:val="00A57F33"/>
    <w:rsid w:val="00A60001"/>
    <w:rsid w:val="00A72A80"/>
    <w:rsid w:val="00A768BD"/>
    <w:rsid w:val="00A813EA"/>
    <w:rsid w:val="00A81DDA"/>
    <w:rsid w:val="00A82FDA"/>
    <w:rsid w:val="00A84BC3"/>
    <w:rsid w:val="00A867DF"/>
    <w:rsid w:val="00A914F3"/>
    <w:rsid w:val="00A937FA"/>
    <w:rsid w:val="00A973FD"/>
    <w:rsid w:val="00AA37D4"/>
    <w:rsid w:val="00AB028D"/>
    <w:rsid w:val="00AB0583"/>
    <w:rsid w:val="00AC5987"/>
    <w:rsid w:val="00AC7067"/>
    <w:rsid w:val="00AC77A7"/>
    <w:rsid w:val="00AD1588"/>
    <w:rsid w:val="00AD3806"/>
    <w:rsid w:val="00AD6EF8"/>
    <w:rsid w:val="00AE3A3E"/>
    <w:rsid w:val="00AE7236"/>
    <w:rsid w:val="00AF05AF"/>
    <w:rsid w:val="00AF4B96"/>
    <w:rsid w:val="00AF705C"/>
    <w:rsid w:val="00B01BFE"/>
    <w:rsid w:val="00B062BD"/>
    <w:rsid w:val="00B112F9"/>
    <w:rsid w:val="00B1775F"/>
    <w:rsid w:val="00B17BF6"/>
    <w:rsid w:val="00B25883"/>
    <w:rsid w:val="00B25D09"/>
    <w:rsid w:val="00B319A8"/>
    <w:rsid w:val="00B31F7A"/>
    <w:rsid w:val="00B363FD"/>
    <w:rsid w:val="00B437BA"/>
    <w:rsid w:val="00B506A7"/>
    <w:rsid w:val="00B578A7"/>
    <w:rsid w:val="00B61319"/>
    <w:rsid w:val="00B71FDA"/>
    <w:rsid w:val="00B7267A"/>
    <w:rsid w:val="00B72FC7"/>
    <w:rsid w:val="00B8776D"/>
    <w:rsid w:val="00BB223B"/>
    <w:rsid w:val="00BB2E33"/>
    <w:rsid w:val="00BB5305"/>
    <w:rsid w:val="00BC7D4A"/>
    <w:rsid w:val="00BD17F3"/>
    <w:rsid w:val="00BD522F"/>
    <w:rsid w:val="00BE3172"/>
    <w:rsid w:val="00BE325B"/>
    <w:rsid w:val="00BE4221"/>
    <w:rsid w:val="00C03651"/>
    <w:rsid w:val="00C04AC7"/>
    <w:rsid w:val="00C06C58"/>
    <w:rsid w:val="00C112DA"/>
    <w:rsid w:val="00C150E9"/>
    <w:rsid w:val="00C176AE"/>
    <w:rsid w:val="00C336CA"/>
    <w:rsid w:val="00C34C7B"/>
    <w:rsid w:val="00C4746B"/>
    <w:rsid w:val="00C47629"/>
    <w:rsid w:val="00C4798E"/>
    <w:rsid w:val="00C57B69"/>
    <w:rsid w:val="00C64954"/>
    <w:rsid w:val="00C72514"/>
    <w:rsid w:val="00C74848"/>
    <w:rsid w:val="00C80103"/>
    <w:rsid w:val="00C83205"/>
    <w:rsid w:val="00C83965"/>
    <w:rsid w:val="00C85225"/>
    <w:rsid w:val="00C9046B"/>
    <w:rsid w:val="00C90E36"/>
    <w:rsid w:val="00C9167A"/>
    <w:rsid w:val="00C93FC8"/>
    <w:rsid w:val="00CA54F3"/>
    <w:rsid w:val="00CA56A0"/>
    <w:rsid w:val="00CB5A57"/>
    <w:rsid w:val="00CB6520"/>
    <w:rsid w:val="00CB7D09"/>
    <w:rsid w:val="00CC2A9D"/>
    <w:rsid w:val="00CC54C3"/>
    <w:rsid w:val="00CD0375"/>
    <w:rsid w:val="00CD595F"/>
    <w:rsid w:val="00CD7871"/>
    <w:rsid w:val="00CE34B4"/>
    <w:rsid w:val="00CF3447"/>
    <w:rsid w:val="00D00758"/>
    <w:rsid w:val="00D02CB6"/>
    <w:rsid w:val="00D034E0"/>
    <w:rsid w:val="00D04356"/>
    <w:rsid w:val="00D1369C"/>
    <w:rsid w:val="00D1419C"/>
    <w:rsid w:val="00D24379"/>
    <w:rsid w:val="00D307A9"/>
    <w:rsid w:val="00D339D8"/>
    <w:rsid w:val="00D34511"/>
    <w:rsid w:val="00D41136"/>
    <w:rsid w:val="00D4316B"/>
    <w:rsid w:val="00D46E13"/>
    <w:rsid w:val="00D47F9F"/>
    <w:rsid w:val="00D534C4"/>
    <w:rsid w:val="00D56292"/>
    <w:rsid w:val="00D5675F"/>
    <w:rsid w:val="00D63B41"/>
    <w:rsid w:val="00D64304"/>
    <w:rsid w:val="00D7023C"/>
    <w:rsid w:val="00D71984"/>
    <w:rsid w:val="00D77424"/>
    <w:rsid w:val="00D82FF8"/>
    <w:rsid w:val="00D93841"/>
    <w:rsid w:val="00DA1DD6"/>
    <w:rsid w:val="00DA7383"/>
    <w:rsid w:val="00DB501B"/>
    <w:rsid w:val="00DC0D17"/>
    <w:rsid w:val="00DC172F"/>
    <w:rsid w:val="00DC1BCF"/>
    <w:rsid w:val="00DC5655"/>
    <w:rsid w:val="00DC61D7"/>
    <w:rsid w:val="00DD4C44"/>
    <w:rsid w:val="00DE2557"/>
    <w:rsid w:val="00DE4244"/>
    <w:rsid w:val="00DF640D"/>
    <w:rsid w:val="00DF6653"/>
    <w:rsid w:val="00DF7365"/>
    <w:rsid w:val="00E061C3"/>
    <w:rsid w:val="00E06D55"/>
    <w:rsid w:val="00E0730E"/>
    <w:rsid w:val="00E07D9A"/>
    <w:rsid w:val="00E128E5"/>
    <w:rsid w:val="00E12E6E"/>
    <w:rsid w:val="00E132E4"/>
    <w:rsid w:val="00E13506"/>
    <w:rsid w:val="00E21583"/>
    <w:rsid w:val="00E26537"/>
    <w:rsid w:val="00E265E0"/>
    <w:rsid w:val="00E34F1D"/>
    <w:rsid w:val="00E434EA"/>
    <w:rsid w:val="00E55A2F"/>
    <w:rsid w:val="00E65566"/>
    <w:rsid w:val="00E74135"/>
    <w:rsid w:val="00E741FF"/>
    <w:rsid w:val="00E76DF3"/>
    <w:rsid w:val="00E8097E"/>
    <w:rsid w:val="00E843A0"/>
    <w:rsid w:val="00E85543"/>
    <w:rsid w:val="00E86748"/>
    <w:rsid w:val="00E86891"/>
    <w:rsid w:val="00E926B3"/>
    <w:rsid w:val="00E92F6A"/>
    <w:rsid w:val="00E96E64"/>
    <w:rsid w:val="00E979CB"/>
    <w:rsid w:val="00EA0856"/>
    <w:rsid w:val="00EB5416"/>
    <w:rsid w:val="00EB6058"/>
    <w:rsid w:val="00EC021D"/>
    <w:rsid w:val="00EC5286"/>
    <w:rsid w:val="00ED766D"/>
    <w:rsid w:val="00EE2D23"/>
    <w:rsid w:val="00EE2E21"/>
    <w:rsid w:val="00F0063D"/>
    <w:rsid w:val="00F00F64"/>
    <w:rsid w:val="00F0255C"/>
    <w:rsid w:val="00F20E38"/>
    <w:rsid w:val="00F3239B"/>
    <w:rsid w:val="00F32970"/>
    <w:rsid w:val="00F37BE9"/>
    <w:rsid w:val="00F421E7"/>
    <w:rsid w:val="00F45FD6"/>
    <w:rsid w:val="00F46832"/>
    <w:rsid w:val="00F57C6F"/>
    <w:rsid w:val="00F67357"/>
    <w:rsid w:val="00F6765F"/>
    <w:rsid w:val="00F76158"/>
    <w:rsid w:val="00F8605A"/>
    <w:rsid w:val="00F95CDE"/>
    <w:rsid w:val="00FA0385"/>
    <w:rsid w:val="00FA1348"/>
    <w:rsid w:val="00FA1500"/>
    <w:rsid w:val="00FA2C1C"/>
    <w:rsid w:val="00FA4D91"/>
    <w:rsid w:val="00FB10BB"/>
    <w:rsid w:val="00FB1D66"/>
    <w:rsid w:val="00FB4FE3"/>
    <w:rsid w:val="00FC37CE"/>
    <w:rsid w:val="00FC72D3"/>
    <w:rsid w:val="00FD587C"/>
    <w:rsid w:val="00FD600C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BD95FC"/>
  <w15:docId w15:val="{3DEE6A56-2063-4D32-82CB-EDCE5870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60F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A60F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3A60F3"/>
    <w:pPr>
      <w:keepNext/>
      <w:numPr>
        <w:ilvl w:val="1"/>
        <w:numId w:val="1"/>
      </w:numPr>
      <w:outlineLvl w:val="1"/>
    </w:pPr>
    <w:rPr>
      <w:rFonts w:ascii="Bookman Old Style" w:hAnsi="Bookman Old Style" w:cs="Arial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A60F3"/>
  </w:style>
  <w:style w:type="character" w:customStyle="1" w:styleId="WW-Absatz-Standardschriftart">
    <w:name w:val="WW-Absatz-Standardschriftart"/>
    <w:rsid w:val="003A60F3"/>
  </w:style>
  <w:style w:type="character" w:customStyle="1" w:styleId="20">
    <w:name w:val="Основной шрифт абзаца2"/>
    <w:rsid w:val="003A60F3"/>
  </w:style>
  <w:style w:type="character" w:customStyle="1" w:styleId="WW-Absatz-Standardschriftart1">
    <w:name w:val="WW-Absatz-Standardschriftart1"/>
    <w:rsid w:val="003A60F3"/>
  </w:style>
  <w:style w:type="character" w:customStyle="1" w:styleId="WW8Num2z0">
    <w:name w:val="WW8Num2z0"/>
    <w:rsid w:val="003A60F3"/>
    <w:rPr>
      <w:rFonts w:ascii="Symbol" w:hAnsi="Symbol" w:cs="OpenSymbol"/>
    </w:rPr>
  </w:style>
  <w:style w:type="character" w:customStyle="1" w:styleId="WW-Absatz-Standardschriftart11">
    <w:name w:val="WW-Absatz-Standardschriftart11"/>
    <w:rsid w:val="003A60F3"/>
  </w:style>
  <w:style w:type="character" w:customStyle="1" w:styleId="WW8Num1z0">
    <w:name w:val="WW8Num1z0"/>
    <w:rsid w:val="003A60F3"/>
    <w:rPr>
      <w:rFonts w:ascii="Symbol" w:hAnsi="Symbol"/>
    </w:rPr>
  </w:style>
  <w:style w:type="character" w:customStyle="1" w:styleId="WW8Num1z1">
    <w:name w:val="WW8Num1z1"/>
    <w:rsid w:val="003A60F3"/>
    <w:rPr>
      <w:rFonts w:ascii="Courier New" w:hAnsi="Courier New" w:cs="Courier New"/>
    </w:rPr>
  </w:style>
  <w:style w:type="character" w:customStyle="1" w:styleId="WW8Num1z2">
    <w:name w:val="WW8Num1z2"/>
    <w:rsid w:val="003A60F3"/>
    <w:rPr>
      <w:rFonts w:ascii="Wingdings" w:hAnsi="Wingdings"/>
    </w:rPr>
  </w:style>
  <w:style w:type="character" w:customStyle="1" w:styleId="10">
    <w:name w:val="Основной шрифт абзаца1"/>
    <w:rsid w:val="003A60F3"/>
  </w:style>
  <w:style w:type="character" w:customStyle="1" w:styleId="11">
    <w:name w:val="Знак Знак1"/>
    <w:rsid w:val="003A60F3"/>
    <w:rPr>
      <w:sz w:val="24"/>
      <w:szCs w:val="24"/>
    </w:rPr>
  </w:style>
  <w:style w:type="character" w:customStyle="1" w:styleId="a3">
    <w:name w:val="Знак Знак"/>
    <w:rsid w:val="003A60F3"/>
    <w:rPr>
      <w:sz w:val="24"/>
      <w:szCs w:val="24"/>
    </w:rPr>
  </w:style>
  <w:style w:type="character" w:styleId="a4">
    <w:name w:val="Hyperlink"/>
    <w:rsid w:val="003A60F3"/>
    <w:rPr>
      <w:color w:val="0000FF"/>
      <w:u w:val="single"/>
    </w:rPr>
  </w:style>
  <w:style w:type="character" w:customStyle="1" w:styleId="a5">
    <w:name w:val="Маркеры списка"/>
    <w:rsid w:val="003A60F3"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6"/>
    <w:rsid w:val="003A60F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3A60F3"/>
    <w:pPr>
      <w:spacing w:after="120"/>
    </w:pPr>
  </w:style>
  <w:style w:type="paragraph" w:styleId="a7">
    <w:name w:val="List"/>
    <w:basedOn w:val="a6"/>
    <w:rsid w:val="003A60F3"/>
    <w:rPr>
      <w:rFonts w:cs="Tahoma"/>
    </w:rPr>
  </w:style>
  <w:style w:type="paragraph" w:customStyle="1" w:styleId="21">
    <w:name w:val="Название2"/>
    <w:basedOn w:val="a"/>
    <w:rsid w:val="003A60F3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2">
    <w:name w:val="Указатель2"/>
    <w:basedOn w:val="a"/>
    <w:rsid w:val="003A60F3"/>
    <w:pPr>
      <w:suppressLineNumbers/>
    </w:pPr>
    <w:rPr>
      <w:rFonts w:ascii="Arial" w:hAnsi="Arial" w:cs="Mangal"/>
    </w:rPr>
  </w:style>
  <w:style w:type="paragraph" w:customStyle="1" w:styleId="13">
    <w:name w:val="Название1"/>
    <w:basedOn w:val="a"/>
    <w:rsid w:val="003A60F3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3A60F3"/>
    <w:pPr>
      <w:suppressLineNumbers/>
    </w:pPr>
    <w:rPr>
      <w:rFonts w:cs="Tahoma"/>
    </w:rPr>
  </w:style>
  <w:style w:type="paragraph" w:styleId="a8">
    <w:name w:val="Balloon Text"/>
    <w:basedOn w:val="a"/>
    <w:rsid w:val="003A60F3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3A60F3"/>
  </w:style>
  <w:style w:type="paragraph" w:styleId="aa">
    <w:name w:val="footer"/>
    <w:basedOn w:val="a"/>
    <w:rsid w:val="003A60F3"/>
  </w:style>
  <w:style w:type="paragraph" w:customStyle="1" w:styleId="ab">
    <w:name w:val="Заголовок статьи"/>
    <w:basedOn w:val="a"/>
    <w:next w:val="a"/>
    <w:rsid w:val="003A60F3"/>
    <w:pPr>
      <w:widowControl w:val="0"/>
      <w:autoSpaceDE w:val="0"/>
      <w:ind w:left="1612" w:hanging="892"/>
      <w:jc w:val="both"/>
    </w:pPr>
    <w:rPr>
      <w:rFonts w:ascii="Arial" w:hAnsi="Arial" w:cs="Arial"/>
      <w:sz w:val="22"/>
      <w:szCs w:val="22"/>
    </w:rPr>
  </w:style>
  <w:style w:type="paragraph" w:customStyle="1" w:styleId="ac">
    <w:name w:val="Комментарий"/>
    <w:basedOn w:val="a"/>
    <w:next w:val="a"/>
    <w:rsid w:val="003A60F3"/>
    <w:pPr>
      <w:widowControl w:val="0"/>
      <w:autoSpaceDE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d">
    <w:name w:val="Оглавление"/>
    <w:basedOn w:val="a"/>
    <w:next w:val="a"/>
    <w:rsid w:val="003A60F3"/>
    <w:pPr>
      <w:widowControl w:val="0"/>
      <w:autoSpaceDE w:val="0"/>
      <w:ind w:left="140"/>
      <w:jc w:val="both"/>
    </w:pPr>
    <w:rPr>
      <w:rFonts w:ascii="Courier New" w:hAnsi="Courier New" w:cs="Courier New"/>
      <w:sz w:val="22"/>
      <w:szCs w:val="22"/>
    </w:rPr>
  </w:style>
  <w:style w:type="paragraph" w:customStyle="1" w:styleId="ae">
    <w:name w:val="Содержимое таблицы"/>
    <w:basedOn w:val="a"/>
    <w:rsid w:val="003A60F3"/>
    <w:pPr>
      <w:suppressLineNumbers/>
    </w:pPr>
  </w:style>
  <w:style w:type="paragraph" w:customStyle="1" w:styleId="af">
    <w:name w:val="Заголовок таблицы"/>
    <w:basedOn w:val="ae"/>
    <w:rsid w:val="003A60F3"/>
    <w:pPr>
      <w:jc w:val="center"/>
    </w:pPr>
    <w:rPr>
      <w:b/>
      <w:bCs/>
    </w:rPr>
  </w:style>
  <w:style w:type="paragraph" w:styleId="af0">
    <w:name w:val="No Spacing"/>
    <w:qFormat/>
    <w:rsid w:val="009C4F7A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rsid w:val="00B1775F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Гипертекстовая ссылка"/>
    <w:rsid w:val="002E30AA"/>
    <w:rPr>
      <w:rFonts w:cs="Times New Roman"/>
      <w:b/>
      <w:bCs/>
      <w:color w:val="106BBE"/>
    </w:rPr>
  </w:style>
  <w:style w:type="character" w:customStyle="1" w:styleId="af3">
    <w:name w:val="Цветовое выделение"/>
    <w:rsid w:val="002B4C91"/>
    <w:rPr>
      <w:b/>
      <w:bCs/>
      <w:color w:val="26282F"/>
    </w:rPr>
  </w:style>
  <w:style w:type="paragraph" w:customStyle="1" w:styleId="af4">
    <w:name w:val="Информация об изменениях документа"/>
    <w:basedOn w:val="ac"/>
    <w:next w:val="a"/>
    <w:rsid w:val="002B4C91"/>
    <w:pPr>
      <w:suppressAutoHyphens w:val="0"/>
      <w:autoSpaceDN w:val="0"/>
      <w:adjustRightInd w:val="0"/>
      <w:spacing w:before="75"/>
    </w:pPr>
    <w:rPr>
      <w:color w:val="353842"/>
      <w:sz w:val="24"/>
      <w:szCs w:val="24"/>
      <w:shd w:val="clear" w:color="auto" w:fill="F0F0F0"/>
      <w:lang w:eastAsia="ru-RU"/>
    </w:rPr>
  </w:style>
  <w:style w:type="character" w:styleId="af5">
    <w:name w:val="page number"/>
    <w:basedOn w:val="a0"/>
    <w:rsid w:val="00E21583"/>
  </w:style>
  <w:style w:type="character" w:customStyle="1" w:styleId="apple-converted-space">
    <w:name w:val="apple-converted-space"/>
    <w:basedOn w:val="a0"/>
    <w:rsid w:val="00082BDE"/>
  </w:style>
  <w:style w:type="paragraph" w:customStyle="1" w:styleId="formattexttopleveltext">
    <w:name w:val="formattext topleveltext"/>
    <w:basedOn w:val="a"/>
    <w:rsid w:val="00F7615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6">
    <w:name w:val="List Paragraph"/>
    <w:basedOn w:val="a"/>
    <w:uiPriority w:val="34"/>
    <w:qFormat/>
    <w:rsid w:val="000D7589"/>
    <w:pPr>
      <w:ind w:left="720"/>
      <w:contextualSpacing/>
    </w:pPr>
  </w:style>
  <w:style w:type="paragraph" w:customStyle="1" w:styleId="ConsPlusNormal">
    <w:name w:val="ConsPlusNormal"/>
    <w:rsid w:val="002D2171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180&amp;n=320050&amp;dst=100012" TargetMode="External"/><Relationship Id="rId18" Type="http://schemas.openxmlformats.org/officeDocument/2006/relationships/hyperlink" Target="https://login.consultant.ru/link/?req=doc&amp;base=RLAW180&amp;n=320050&amp;dst=100007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0&amp;n=305076&amp;dst=153" TargetMode="External"/><Relationship Id="rId17" Type="http://schemas.openxmlformats.org/officeDocument/2006/relationships/hyperlink" Target="https://login.consultant.ru/link/?req=doc&amp;base=RLAW180&amp;n=320050&amp;dst=1000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836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0&amp;n=305076&amp;dst=1000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0&amp;n=320050&amp;dst=100016" TargetMode="External"/><Relationship Id="rId10" Type="http://schemas.openxmlformats.org/officeDocument/2006/relationships/hyperlink" Target="https://login.consultant.ru/link/?req=doc&amp;base=RLAW180&amp;n=305076&amp;dst=100713" TargetMode="External"/><Relationship Id="rId19" Type="http://schemas.openxmlformats.org/officeDocument/2006/relationships/hyperlink" Target="https://login.consultant.ru/link/?req=doc&amp;base=RLAW180&amp;n=320050&amp;dst=10000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ogin.consultant.ru/link/?req=doc&amp;base=RLAW180&amp;n=320050&amp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819194-CF5B-4626-AFBC-7224E2BE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2454</Words>
  <Characters>13992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АДМИНИСТРАЦИЯ</vt:lpstr>
      <vt:lpstr>1. Внести в постановление администрации Палласовского муниципального ра</vt:lpstr>
    </vt:vector>
  </TitlesOfParts>
  <Company>Komitet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oem</dc:creator>
  <cp:lastModifiedBy>Пользователь</cp:lastModifiedBy>
  <cp:revision>28</cp:revision>
  <cp:lastPrinted>2026-09-25T06:30:00Z</cp:lastPrinted>
  <dcterms:created xsi:type="dcterms:W3CDTF">2025-08-12T06:40:00Z</dcterms:created>
  <dcterms:modified xsi:type="dcterms:W3CDTF">2026-09-25T06:31:00Z</dcterms:modified>
</cp:coreProperties>
</file>