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65" w:rsidRDefault="00F85A65" w:rsidP="00F85A65">
      <w:pPr>
        <w:jc w:val="center"/>
        <w:rPr>
          <w:b/>
          <w:sz w:val="28"/>
          <w:szCs w:val="28"/>
        </w:rPr>
      </w:pPr>
    </w:p>
    <w:p w:rsidR="00F85A65" w:rsidRDefault="000B62E5" w:rsidP="00E60AE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155951"/>
            <wp:effectExtent l="19050" t="0" r="3175" b="0"/>
            <wp:docPr id="2" name="Рисунок 1" descr="C:\Users\Учитель\Desktop\Титульники\2022-11-07_11-32-39_winscan_to_pdf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Титульники\2022-11-07_11-32-39_winscan_to_pdf_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5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A65" w:rsidRDefault="00F85A65" w:rsidP="009C757B">
      <w:pPr>
        <w:rPr>
          <w:sz w:val="28"/>
          <w:szCs w:val="28"/>
        </w:rPr>
      </w:pPr>
    </w:p>
    <w:p w:rsidR="00F85A65" w:rsidRDefault="00F85A65" w:rsidP="00E60AE8">
      <w:pPr>
        <w:jc w:val="center"/>
        <w:rPr>
          <w:sz w:val="28"/>
          <w:szCs w:val="28"/>
        </w:rPr>
      </w:pPr>
    </w:p>
    <w:p w:rsidR="00D345F6" w:rsidRDefault="00D345F6" w:rsidP="00E60AE8">
      <w:pPr>
        <w:jc w:val="center"/>
        <w:rPr>
          <w:sz w:val="28"/>
          <w:szCs w:val="28"/>
        </w:rPr>
      </w:pPr>
    </w:p>
    <w:p w:rsidR="00D345F6" w:rsidRDefault="00D345F6" w:rsidP="00E60AE8">
      <w:pPr>
        <w:jc w:val="center"/>
        <w:rPr>
          <w:sz w:val="28"/>
          <w:szCs w:val="28"/>
        </w:rPr>
      </w:pPr>
    </w:p>
    <w:p w:rsidR="00E60AE8" w:rsidRPr="00DC5849" w:rsidRDefault="00E60AE8" w:rsidP="00E60AE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Тематический план Дня правовых знаний</w:t>
      </w:r>
    </w:p>
    <w:p w:rsidR="00E60AE8" w:rsidRPr="00DC5849" w:rsidRDefault="00E60AE8" w:rsidP="00E60AE8">
      <w:pPr>
        <w:jc w:val="center"/>
        <w:rPr>
          <w:sz w:val="28"/>
          <w:szCs w:val="28"/>
        </w:rPr>
      </w:pPr>
      <w:r>
        <w:rPr>
          <w:sz w:val="28"/>
          <w:szCs w:val="28"/>
        </w:rPr>
        <w:t>1 класс (9</w:t>
      </w:r>
      <w:r w:rsidRPr="00DC5849">
        <w:rPr>
          <w:sz w:val="28"/>
          <w:szCs w:val="28"/>
        </w:rPr>
        <w:t xml:space="preserve"> часов)</w:t>
      </w:r>
    </w:p>
    <w:tbl>
      <w:tblPr>
        <w:tblW w:w="93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8"/>
        <w:gridCol w:w="8669"/>
      </w:tblGrid>
      <w:tr w:rsidR="00E60AE8" w:rsidRPr="00DC5849" w:rsidTr="006E1140">
        <w:trPr>
          <w:trHeight w:val="584"/>
        </w:trPr>
        <w:tc>
          <w:tcPr>
            <w:tcW w:w="658" w:type="dxa"/>
            <w:vAlign w:val="center"/>
          </w:tcPr>
          <w:p w:rsidR="00E60AE8" w:rsidRDefault="00E60AE8" w:rsidP="006E1140">
            <w:pPr>
              <w:tabs>
                <w:tab w:val="left" w:pos="0"/>
              </w:tabs>
              <w:ind w:left="360" w:hanging="360"/>
              <w:jc w:val="center"/>
            </w:pPr>
            <w:r>
              <w:t>№</w:t>
            </w:r>
          </w:p>
          <w:p w:rsidR="00E60AE8" w:rsidRPr="00DC5849" w:rsidRDefault="00E60AE8" w:rsidP="006E1140">
            <w:pPr>
              <w:tabs>
                <w:tab w:val="left" w:pos="0"/>
              </w:tabs>
              <w:ind w:left="360" w:hanging="360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669" w:type="dxa"/>
          </w:tcPr>
          <w:p w:rsidR="00E60AE8" w:rsidRDefault="00E60AE8" w:rsidP="006E1140">
            <w:pPr>
              <w:jc w:val="center"/>
            </w:pPr>
          </w:p>
          <w:p w:rsidR="00E60AE8" w:rsidRDefault="00E60AE8" w:rsidP="006E1140">
            <w:pPr>
              <w:jc w:val="center"/>
            </w:pPr>
            <w:r>
              <w:t>Тема</w:t>
            </w:r>
          </w:p>
        </w:tc>
      </w:tr>
      <w:tr w:rsidR="00E60AE8" w:rsidRPr="00DC5849" w:rsidTr="006E1140">
        <w:trPr>
          <w:trHeight w:val="409"/>
        </w:trPr>
        <w:tc>
          <w:tcPr>
            <w:tcW w:w="658" w:type="dxa"/>
          </w:tcPr>
          <w:p w:rsidR="00E60AE8" w:rsidRPr="00DC5849" w:rsidRDefault="00E60AE8" w:rsidP="006E11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</w:tcPr>
          <w:p w:rsidR="00E60AE8" w:rsidRPr="00DC5849" w:rsidRDefault="00E60AE8" w:rsidP="006E1140">
            <w:r>
              <w:t>Экскурсия по школе. Правила поведения в школе</w:t>
            </w:r>
          </w:p>
        </w:tc>
      </w:tr>
      <w:tr w:rsidR="00E60AE8" w:rsidRPr="00DC5849" w:rsidTr="006E1140">
        <w:trPr>
          <w:trHeight w:val="401"/>
        </w:trPr>
        <w:tc>
          <w:tcPr>
            <w:tcW w:w="658" w:type="dxa"/>
          </w:tcPr>
          <w:p w:rsidR="00E60AE8" w:rsidRPr="00DC5849" w:rsidRDefault="00E60AE8" w:rsidP="006E11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</w:tcPr>
          <w:p w:rsidR="00E60AE8" w:rsidRPr="00DC5849" w:rsidRDefault="00E60AE8" w:rsidP="006E1140">
            <w:r>
              <w:t>Что такое хорошо и что такое плохо</w:t>
            </w:r>
          </w:p>
        </w:tc>
      </w:tr>
      <w:tr w:rsidR="00E60AE8" w:rsidRPr="00DC5849" w:rsidTr="006E1140">
        <w:trPr>
          <w:trHeight w:val="408"/>
        </w:trPr>
        <w:tc>
          <w:tcPr>
            <w:tcW w:w="658" w:type="dxa"/>
          </w:tcPr>
          <w:p w:rsidR="00E60AE8" w:rsidRPr="00DC5849" w:rsidRDefault="00E60AE8" w:rsidP="006E11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</w:tcPr>
          <w:p w:rsidR="00E60AE8" w:rsidRPr="00DC5849" w:rsidRDefault="00E60AE8" w:rsidP="006E1140">
            <w:r>
              <w:t>Права ребёнка</w:t>
            </w:r>
          </w:p>
        </w:tc>
      </w:tr>
      <w:tr w:rsidR="00E60AE8" w:rsidRPr="00DC5849" w:rsidTr="006E1140">
        <w:trPr>
          <w:trHeight w:val="427"/>
        </w:trPr>
        <w:tc>
          <w:tcPr>
            <w:tcW w:w="658" w:type="dxa"/>
          </w:tcPr>
          <w:p w:rsidR="00E60AE8" w:rsidRPr="00DC5849" w:rsidRDefault="00E60AE8" w:rsidP="006E11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</w:tcPr>
          <w:p w:rsidR="00E60AE8" w:rsidRPr="00DC5849" w:rsidRDefault="00E60AE8" w:rsidP="006E1140">
            <w:r>
              <w:t>Наша Родина - России</w:t>
            </w:r>
          </w:p>
        </w:tc>
      </w:tr>
      <w:tr w:rsidR="00E60AE8" w:rsidRPr="00DC5849" w:rsidTr="006E1140">
        <w:trPr>
          <w:trHeight w:val="417"/>
        </w:trPr>
        <w:tc>
          <w:tcPr>
            <w:tcW w:w="658" w:type="dxa"/>
          </w:tcPr>
          <w:p w:rsidR="00E60AE8" w:rsidRPr="00DC5849" w:rsidRDefault="00E60AE8" w:rsidP="006E11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</w:tcPr>
          <w:p w:rsidR="00E60AE8" w:rsidRPr="00DC5849" w:rsidRDefault="00E60AE8" w:rsidP="006E1140">
            <w:r>
              <w:t>Права и обязанности школьника</w:t>
            </w:r>
          </w:p>
        </w:tc>
      </w:tr>
      <w:tr w:rsidR="00E60AE8" w:rsidRPr="00DC5849" w:rsidTr="006E1140">
        <w:trPr>
          <w:trHeight w:val="410"/>
        </w:trPr>
        <w:tc>
          <w:tcPr>
            <w:tcW w:w="658" w:type="dxa"/>
          </w:tcPr>
          <w:p w:rsidR="00E60AE8" w:rsidRPr="00DC5849" w:rsidRDefault="00E60AE8" w:rsidP="006E11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</w:tcPr>
          <w:p w:rsidR="00E60AE8" w:rsidRPr="00DC5849" w:rsidRDefault="00E60AE8" w:rsidP="006E1140">
            <w:r>
              <w:t>Что значит «Защитник отечества»</w:t>
            </w:r>
          </w:p>
        </w:tc>
      </w:tr>
      <w:tr w:rsidR="00E60AE8" w:rsidRPr="00DC5849" w:rsidTr="006E1140">
        <w:trPr>
          <w:trHeight w:val="416"/>
        </w:trPr>
        <w:tc>
          <w:tcPr>
            <w:tcW w:w="658" w:type="dxa"/>
          </w:tcPr>
          <w:p w:rsidR="00E60AE8" w:rsidRPr="00DC5849" w:rsidRDefault="00E60AE8" w:rsidP="006E11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</w:tcPr>
          <w:p w:rsidR="00E60AE8" w:rsidRPr="00DC5849" w:rsidRDefault="00E60AE8" w:rsidP="006E1140">
            <w:r>
              <w:t>Моё «хочу» и моё «надо»</w:t>
            </w:r>
          </w:p>
        </w:tc>
      </w:tr>
      <w:tr w:rsidR="00E60AE8" w:rsidRPr="00DC5849" w:rsidTr="006E1140">
        <w:trPr>
          <w:trHeight w:val="421"/>
        </w:trPr>
        <w:tc>
          <w:tcPr>
            <w:tcW w:w="658" w:type="dxa"/>
          </w:tcPr>
          <w:p w:rsidR="00E60AE8" w:rsidRPr="00DC5849" w:rsidRDefault="00E60AE8" w:rsidP="006E11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</w:tcPr>
          <w:p w:rsidR="00E60AE8" w:rsidRPr="00DC5849" w:rsidRDefault="00E60AE8" w:rsidP="006E1140">
            <w:r>
              <w:t>Уважай своих товарищей</w:t>
            </w:r>
          </w:p>
        </w:tc>
      </w:tr>
      <w:tr w:rsidR="00E60AE8" w:rsidRPr="00DC5849" w:rsidTr="006E1140">
        <w:trPr>
          <w:trHeight w:val="413"/>
        </w:trPr>
        <w:tc>
          <w:tcPr>
            <w:tcW w:w="658" w:type="dxa"/>
          </w:tcPr>
          <w:p w:rsidR="00E60AE8" w:rsidRPr="00DC5849" w:rsidRDefault="00E60AE8" w:rsidP="006E11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669" w:type="dxa"/>
          </w:tcPr>
          <w:p w:rsidR="00E60AE8" w:rsidRPr="00C44C95" w:rsidRDefault="00E60AE8" w:rsidP="006E1140">
            <w:r w:rsidRPr="00C44C95">
              <w:rPr>
                <w:color w:val="000000"/>
              </w:rPr>
              <w:t>Все мы - разные</w:t>
            </w:r>
          </w:p>
        </w:tc>
      </w:tr>
    </w:tbl>
    <w:p w:rsidR="00E60AE8" w:rsidRDefault="00E60AE8" w:rsidP="00E60AE8"/>
    <w:p w:rsidR="00E60AE8" w:rsidRDefault="00E60AE8" w:rsidP="00E60AE8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Тематический план Дня правовых знаний</w:t>
      </w:r>
    </w:p>
    <w:p w:rsidR="00E60AE8" w:rsidRPr="00DC5849" w:rsidRDefault="00E60AE8" w:rsidP="00E60AE8">
      <w:pPr>
        <w:jc w:val="center"/>
        <w:rPr>
          <w:sz w:val="28"/>
          <w:szCs w:val="28"/>
        </w:rPr>
      </w:pPr>
      <w:r>
        <w:rPr>
          <w:sz w:val="28"/>
          <w:szCs w:val="28"/>
        </w:rPr>
        <w:t>2 класс (9</w:t>
      </w:r>
      <w:r w:rsidRPr="00DC5849">
        <w:rPr>
          <w:sz w:val="28"/>
          <w:szCs w:val="28"/>
        </w:rPr>
        <w:t xml:space="preserve"> часов)</w:t>
      </w:r>
    </w:p>
    <w:tbl>
      <w:tblPr>
        <w:tblW w:w="93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8"/>
        <w:gridCol w:w="8669"/>
      </w:tblGrid>
      <w:tr w:rsidR="00E60AE8" w:rsidRPr="00DC5849" w:rsidTr="006E1140">
        <w:trPr>
          <w:trHeight w:val="584"/>
        </w:trPr>
        <w:tc>
          <w:tcPr>
            <w:tcW w:w="658" w:type="dxa"/>
            <w:vAlign w:val="center"/>
          </w:tcPr>
          <w:p w:rsidR="00E60AE8" w:rsidRDefault="00E60AE8" w:rsidP="006E1140">
            <w:pPr>
              <w:tabs>
                <w:tab w:val="left" w:pos="0"/>
              </w:tabs>
              <w:ind w:left="360" w:hanging="360"/>
              <w:jc w:val="center"/>
            </w:pPr>
            <w:r>
              <w:t>№</w:t>
            </w:r>
          </w:p>
          <w:p w:rsidR="00E60AE8" w:rsidRPr="00DC5849" w:rsidRDefault="00E60AE8" w:rsidP="006E1140">
            <w:pPr>
              <w:tabs>
                <w:tab w:val="left" w:pos="0"/>
              </w:tabs>
              <w:ind w:left="360" w:hanging="360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669" w:type="dxa"/>
          </w:tcPr>
          <w:p w:rsidR="00E60AE8" w:rsidRDefault="00E60AE8" w:rsidP="006E1140">
            <w:pPr>
              <w:jc w:val="center"/>
            </w:pPr>
          </w:p>
          <w:p w:rsidR="00E60AE8" w:rsidRDefault="00E60AE8" w:rsidP="006E1140">
            <w:pPr>
              <w:jc w:val="center"/>
            </w:pPr>
            <w:r>
              <w:t>Тема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Pr="00DC5849" w:rsidRDefault="00E60AE8" w:rsidP="006E1140">
            <w:pPr>
              <w:ind w:left="360" w:hanging="326"/>
            </w:pPr>
            <w:r>
              <w:t>1.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Права и обязанности школьника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2.</w:t>
            </w:r>
          </w:p>
        </w:tc>
        <w:tc>
          <w:tcPr>
            <w:tcW w:w="8669" w:type="dxa"/>
          </w:tcPr>
          <w:p w:rsidR="00E60AE8" w:rsidRPr="00F43580" w:rsidRDefault="00E60AE8" w:rsidP="006E1140">
            <w:r w:rsidRPr="00F43580">
              <w:rPr>
                <w:iCs/>
              </w:rPr>
              <w:t>Герб, флаг и гимн России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3.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Я - гражданин России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4.</w:t>
            </w:r>
          </w:p>
        </w:tc>
        <w:tc>
          <w:tcPr>
            <w:tcW w:w="8669" w:type="dxa"/>
          </w:tcPr>
          <w:p w:rsidR="00E60AE8" w:rsidRPr="00C44C95" w:rsidRDefault="00E60AE8" w:rsidP="006E1140">
            <w:r>
              <w:t xml:space="preserve">«Учись понимать себя» по программе «Все цвета, </w:t>
            </w:r>
            <w:proofErr w:type="gramStart"/>
            <w:r>
              <w:t>кроме</w:t>
            </w:r>
            <w:proofErr w:type="gramEnd"/>
            <w:r>
              <w:t xml:space="preserve"> чёрного»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5.</w:t>
            </w:r>
          </w:p>
        </w:tc>
        <w:tc>
          <w:tcPr>
            <w:tcW w:w="8669" w:type="dxa"/>
          </w:tcPr>
          <w:p w:rsidR="00E60AE8" w:rsidRPr="00C44C95" w:rsidRDefault="00E60AE8" w:rsidP="006E1140">
            <w:r w:rsidRPr="00C44C95">
              <w:rPr>
                <w:color w:val="000000"/>
              </w:rPr>
              <w:t>Устав школы - основной закон ее жизни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6.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Слава армии Российской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7.</w:t>
            </w:r>
          </w:p>
        </w:tc>
        <w:tc>
          <w:tcPr>
            <w:tcW w:w="8669" w:type="dxa"/>
          </w:tcPr>
          <w:p w:rsidR="00E60AE8" w:rsidRPr="00C44C95" w:rsidRDefault="00E60AE8" w:rsidP="006E1140">
            <w:r w:rsidRPr="00C44C95">
              <w:rPr>
                <w:color w:val="000000"/>
                <w:spacing w:val="-2"/>
              </w:rPr>
              <w:t xml:space="preserve">Право ребенка на защиту от жестокого обращения. Памятка «За помощью </w:t>
            </w:r>
            <w:r w:rsidRPr="00C44C95">
              <w:rPr>
                <w:color w:val="000000"/>
                <w:spacing w:val="-1"/>
              </w:rPr>
              <w:t>обращаться...» (адреса и телефоны организаций, где могут оказать помощь </w:t>
            </w:r>
            <w:r w:rsidRPr="00C44C95">
              <w:rPr>
                <w:color w:val="000000"/>
                <w:spacing w:val="-2"/>
              </w:rPr>
              <w:t>детям, оказавшимся в трудной жизненной ситуации)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8.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Как вести себя в обществе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9.</w:t>
            </w:r>
          </w:p>
        </w:tc>
        <w:tc>
          <w:tcPr>
            <w:tcW w:w="8669" w:type="dxa"/>
          </w:tcPr>
          <w:p w:rsidR="00E60AE8" w:rsidRPr="00402324" w:rsidRDefault="00E60AE8" w:rsidP="006E1140">
            <w:r w:rsidRPr="00402324">
              <w:rPr>
                <w:iCs/>
              </w:rPr>
              <w:t>Поговорим о подвиге</w:t>
            </w:r>
          </w:p>
        </w:tc>
      </w:tr>
    </w:tbl>
    <w:p w:rsidR="00E60AE8" w:rsidRDefault="00E60AE8" w:rsidP="00E60AE8"/>
    <w:p w:rsidR="00E60AE8" w:rsidRDefault="00E60AE8" w:rsidP="00E60AE8"/>
    <w:p w:rsidR="00E60AE8" w:rsidRDefault="00E60AE8" w:rsidP="00E60AE8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Тематический план Дня правовых знаний</w:t>
      </w:r>
    </w:p>
    <w:p w:rsidR="00E60AE8" w:rsidRPr="00DC5849" w:rsidRDefault="00E60AE8" w:rsidP="00E60AE8">
      <w:pPr>
        <w:jc w:val="center"/>
        <w:rPr>
          <w:sz w:val="28"/>
          <w:szCs w:val="28"/>
        </w:rPr>
      </w:pPr>
      <w:r>
        <w:rPr>
          <w:sz w:val="28"/>
          <w:szCs w:val="28"/>
        </w:rPr>
        <w:t>3 класс (9</w:t>
      </w:r>
      <w:r w:rsidRPr="00DC5849">
        <w:rPr>
          <w:sz w:val="28"/>
          <w:szCs w:val="28"/>
        </w:rPr>
        <w:t xml:space="preserve"> часов)</w:t>
      </w:r>
    </w:p>
    <w:tbl>
      <w:tblPr>
        <w:tblW w:w="93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8"/>
        <w:gridCol w:w="8669"/>
      </w:tblGrid>
      <w:tr w:rsidR="00E60AE8" w:rsidRPr="00DC5849" w:rsidTr="006E1140">
        <w:trPr>
          <w:trHeight w:val="584"/>
        </w:trPr>
        <w:tc>
          <w:tcPr>
            <w:tcW w:w="658" w:type="dxa"/>
            <w:vAlign w:val="center"/>
          </w:tcPr>
          <w:p w:rsidR="00E60AE8" w:rsidRDefault="00E60AE8" w:rsidP="006E1140">
            <w:pPr>
              <w:tabs>
                <w:tab w:val="left" w:pos="0"/>
              </w:tabs>
              <w:ind w:left="360" w:hanging="360"/>
              <w:jc w:val="center"/>
            </w:pPr>
            <w:r>
              <w:t>№</w:t>
            </w:r>
          </w:p>
          <w:p w:rsidR="00E60AE8" w:rsidRPr="00DC5849" w:rsidRDefault="00E60AE8" w:rsidP="006E1140">
            <w:pPr>
              <w:tabs>
                <w:tab w:val="left" w:pos="0"/>
              </w:tabs>
              <w:ind w:left="360" w:hanging="360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669" w:type="dxa"/>
          </w:tcPr>
          <w:p w:rsidR="00E60AE8" w:rsidRDefault="00E60AE8" w:rsidP="006E1140">
            <w:pPr>
              <w:jc w:val="center"/>
            </w:pPr>
          </w:p>
          <w:p w:rsidR="00E60AE8" w:rsidRDefault="00E60AE8" w:rsidP="006E1140">
            <w:pPr>
              <w:jc w:val="center"/>
            </w:pPr>
            <w:r>
              <w:t>Тема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Pr="00DC5849" w:rsidRDefault="00E60AE8" w:rsidP="006E1140">
            <w:pPr>
              <w:ind w:left="360" w:hanging="326"/>
            </w:pPr>
            <w:r>
              <w:t>1.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Устав школы. Права и обязанности учащихся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lastRenderedPageBreak/>
              <w:t>2.</w:t>
            </w:r>
          </w:p>
        </w:tc>
        <w:tc>
          <w:tcPr>
            <w:tcW w:w="8669" w:type="dxa"/>
          </w:tcPr>
          <w:p w:rsidR="00E60AE8" w:rsidRPr="00DC5849" w:rsidRDefault="00E60AE8" w:rsidP="006E1140">
            <w:r w:rsidRPr="00451737">
              <w:t>Путешествие по правам человека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3.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Мы все такие разные, но все - люди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4.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rPr>
                <w:color w:val="000000"/>
              </w:rPr>
              <w:t>Вредные привычки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5.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Как не стать жертвой преступления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6.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 xml:space="preserve">«Учись понимать других» по программе «Все цвета, </w:t>
            </w:r>
            <w:proofErr w:type="gramStart"/>
            <w:r>
              <w:t>кроме</w:t>
            </w:r>
            <w:proofErr w:type="gramEnd"/>
            <w:r>
              <w:t xml:space="preserve"> чёрного»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7.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Семья – малое государство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8.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Как мы выполняем свои поручения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9.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Я – человек общества</w:t>
            </w:r>
          </w:p>
        </w:tc>
      </w:tr>
    </w:tbl>
    <w:p w:rsidR="00E60AE8" w:rsidRDefault="00E60AE8" w:rsidP="00E60AE8"/>
    <w:p w:rsidR="00E60AE8" w:rsidRDefault="00E60AE8" w:rsidP="00E60AE8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Тематический план Дня правовых знаний</w:t>
      </w:r>
    </w:p>
    <w:p w:rsidR="00E60AE8" w:rsidRPr="00DC5849" w:rsidRDefault="00E60AE8" w:rsidP="00E60AE8">
      <w:pPr>
        <w:jc w:val="center"/>
        <w:rPr>
          <w:sz w:val="28"/>
          <w:szCs w:val="28"/>
        </w:rPr>
      </w:pPr>
      <w:r>
        <w:rPr>
          <w:sz w:val="28"/>
          <w:szCs w:val="28"/>
        </w:rPr>
        <w:t>4 класс (9</w:t>
      </w:r>
      <w:r w:rsidRPr="00DC5849">
        <w:rPr>
          <w:sz w:val="28"/>
          <w:szCs w:val="28"/>
        </w:rPr>
        <w:t xml:space="preserve"> часов)</w:t>
      </w:r>
    </w:p>
    <w:tbl>
      <w:tblPr>
        <w:tblW w:w="93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8"/>
        <w:gridCol w:w="8669"/>
      </w:tblGrid>
      <w:tr w:rsidR="00E60AE8" w:rsidRPr="00DC5849" w:rsidTr="006E1140">
        <w:trPr>
          <w:trHeight w:val="584"/>
        </w:trPr>
        <w:tc>
          <w:tcPr>
            <w:tcW w:w="658" w:type="dxa"/>
            <w:vAlign w:val="center"/>
          </w:tcPr>
          <w:p w:rsidR="00E60AE8" w:rsidRDefault="00E60AE8" w:rsidP="006E1140">
            <w:pPr>
              <w:tabs>
                <w:tab w:val="left" w:pos="0"/>
              </w:tabs>
              <w:ind w:left="360" w:hanging="360"/>
              <w:jc w:val="center"/>
            </w:pPr>
            <w:r>
              <w:t>№</w:t>
            </w:r>
          </w:p>
          <w:p w:rsidR="00E60AE8" w:rsidRPr="00DC5849" w:rsidRDefault="00E60AE8" w:rsidP="006E1140">
            <w:pPr>
              <w:tabs>
                <w:tab w:val="left" w:pos="0"/>
              </w:tabs>
              <w:ind w:left="360" w:hanging="360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669" w:type="dxa"/>
          </w:tcPr>
          <w:p w:rsidR="00E60AE8" w:rsidRDefault="00E60AE8" w:rsidP="006E1140">
            <w:pPr>
              <w:jc w:val="center"/>
            </w:pPr>
          </w:p>
          <w:p w:rsidR="00E60AE8" w:rsidRDefault="00E60AE8" w:rsidP="006E1140">
            <w:pPr>
              <w:jc w:val="center"/>
            </w:pPr>
            <w:r>
              <w:t>Тема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Pr="00DC5849" w:rsidRDefault="00E60AE8" w:rsidP="006E1140">
            <w:pPr>
              <w:ind w:left="360" w:hanging="326"/>
            </w:pPr>
            <w:r>
              <w:t>1.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Правила школьной жизни  - одни правила для всех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2.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Символы Российского государства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3.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Терпимость – путь к миру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4.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За что уважают в семье и в обществе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5.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Чтобы радость людям дарить, надо добрым и вежливым быть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6.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 xml:space="preserve">«Учись общаться» по программе «Все цвета, </w:t>
            </w:r>
            <w:proofErr w:type="gramStart"/>
            <w:r>
              <w:t>кроме</w:t>
            </w:r>
            <w:proofErr w:type="gramEnd"/>
            <w:r>
              <w:t xml:space="preserve"> чёрного»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7.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Привычки – хорошие и плохие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8.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Чужой беды не бывает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9.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День защиты детей</w:t>
            </w:r>
          </w:p>
        </w:tc>
      </w:tr>
    </w:tbl>
    <w:p w:rsidR="00E60AE8" w:rsidRDefault="00E60AE8" w:rsidP="00E60AE8"/>
    <w:p w:rsidR="00E60AE8" w:rsidRDefault="00E60AE8" w:rsidP="00E60AE8"/>
    <w:p w:rsidR="00E60AE8" w:rsidRDefault="00E60AE8" w:rsidP="00E60AE8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Тематический план Дня правовых знаний</w:t>
      </w:r>
    </w:p>
    <w:p w:rsidR="00E60AE8" w:rsidRPr="00DC5849" w:rsidRDefault="00E60AE8" w:rsidP="00E60AE8">
      <w:pPr>
        <w:jc w:val="center"/>
        <w:rPr>
          <w:sz w:val="28"/>
          <w:szCs w:val="28"/>
        </w:rPr>
      </w:pPr>
      <w:r>
        <w:rPr>
          <w:sz w:val="28"/>
          <w:szCs w:val="28"/>
        </w:rPr>
        <w:t>5 класс (9</w:t>
      </w:r>
      <w:r w:rsidRPr="00DC5849">
        <w:rPr>
          <w:sz w:val="28"/>
          <w:szCs w:val="28"/>
        </w:rPr>
        <w:t xml:space="preserve"> часов)</w:t>
      </w:r>
    </w:p>
    <w:tbl>
      <w:tblPr>
        <w:tblW w:w="93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8"/>
        <w:gridCol w:w="8669"/>
      </w:tblGrid>
      <w:tr w:rsidR="00E60AE8" w:rsidRPr="00DC5849" w:rsidTr="006E1140">
        <w:trPr>
          <w:trHeight w:val="584"/>
        </w:trPr>
        <w:tc>
          <w:tcPr>
            <w:tcW w:w="658" w:type="dxa"/>
            <w:vAlign w:val="center"/>
          </w:tcPr>
          <w:p w:rsidR="00E60AE8" w:rsidRDefault="00E60AE8" w:rsidP="006E1140">
            <w:pPr>
              <w:tabs>
                <w:tab w:val="left" w:pos="0"/>
              </w:tabs>
              <w:ind w:left="360" w:hanging="360"/>
              <w:jc w:val="center"/>
            </w:pPr>
            <w:r>
              <w:t>№</w:t>
            </w:r>
          </w:p>
          <w:p w:rsidR="00E60AE8" w:rsidRPr="00DC5849" w:rsidRDefault="00E60AE8" w:rsidP="006E1140">
            <w:pPr>
              <w:tabs>
                <w:tab w:val="left" w:pos="0"/>
              </w:tabs>
              <w:ind w:left="360" w:hanging="360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669" w:type="dxa"/>
          </w:tcPr>
          <w:p w:rsidR="00E60AE8" w:rsidRDefault="00E60AE8" w:rsidP="006E1140">
            <w:pPr>
              <w:jc w:val="center"/>
            </w:pPr>
          </w:p>
          <w:p w:rsidR="00E60AE8" w:rsidRDefault="00E60AE8" w:rsidP="006E1140">
            <w:pPr>
              <w:jc w:val="center"/>
            </w:pPr>
            <w:r>
              <w:t>Тема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Pr="00DC5849" w:rsidRDefault="00E60AE8" w:rsidP="006E1140">
            <w:pPr>
              <w:ind w:left="360" w:hanging="326"/>
            </w:pPr>
            <w:r>
              <w:t>1.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Устав школы. Права и обязанности учащихся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lastRenderedPageBreak/>
              <w:t>2.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История России и российского флага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3.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Мы все такие разные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4.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Сознательная дисциплина – залог успешности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5.</w:t>
            </w:r>
          </w:p>
        </w:tc>
        <w:tc>
          <w:tcPr>
            <w:tcW w:w="8669" w:type="dxa"/>
          </w:tcPr>
          <w:p w:rsidR="00E60AE8" w:rsidRPr="00DC5849" w:rsidRDefault="00E60AE8" w:rsidP="006E1140">
            <w:r w:rsidRPr="00451737">
              <w:t>Право ребёнка на уважение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6.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 xml:space="preserve">«Учись владеть собой» по программе «Все цвета, </w:t>
            </w:r>
            <w:proofErr w:type="gramStart"/>
            <w:r>
              <w:t>кроме</w:t>
            </w:r>
            <w:proofErr w:type="gramEnd"/>
            <w:r>
              <w:t xml:space="preserve"> чёрного»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7.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Умей отвечать за свои поступки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8.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Нормы поведения культурного человека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9.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Поставь оценку своему классу</w:t>
            </w:r>
          </w:p>
        </w:tc>
      </w:tr>
    </w:tbl>
    <w:p w:rsidR="00E60AE8" w:rsidRDefault="00E60AE8" w:rsidP="00E60AE8"/>
    <w:p w:rsidR="00E60AE8" w:rsidRDefault="00E60AE8" w:rsidP="00E60AE8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Тематический план Дня правовых знаний</w:t>
      </w:r>
    </w:p>
    <w:p w:rsidR="00E60AE8" w:rsidRPr="00DC5849" w:rsidRDefault="00E60AE8" w:rsidP="00E60AE8">
      <w:pPr>
        <w:jc w:val="center"/>
        <w:rPr>
          <w:sz w:val="28"/>
          <w:szCs w:val="28"/>
        </w:rPr>
      </w:pPr>
      <w:r>
        <w:rPr>
          <w:sz w:val="28"/>
          <w:szCs w:val="28"/>
        </w:rPr>
        <w:t>6 класс (9</w:t>
      </w:r>
      <w:r w:rsidRPr="00DC5849">
        <w:rPr>
          <w:sz w:val="28"/>
          <w:szCs w:val="28"/>
        </w:rPr>
        <w:t xml:space="preserve"> часов)</w:t>
      </w:r>
    </w:p>
    <w:tbl>
      <w:tblPr>
        <w:tblW w:w="93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8"/>
        <w:gridCol w:w="8669"/>
      </w:tblGrid>
      <w:tr w:rsidR="00E60AE8" w:rsidRPr="00DC5849" w:rsidTr="006E1140">
        <w:trPr>
          <w:trHeight w:val="584"/>
        </w:trPr>
        <w:tc>
          <w:tcPr>
            <w:tcW w:w="658" w:type="dxa"/>
            <w:vAlign w:val="center"/>
          </w:tcPr>
          <w:p w:rsidR="00E60AE8" w:rsidRDefault="00E60AE8" w:rsidP="006E1140">
            <w:pPr>
              <w:tabs>
                <w:tab w:val="left" w:pos="0"/>
              </w:tabs>
              <w:ind w:left="360" w:hanging="360"/>
              <w:jc w:val="center"/>
            </w:pPr>
            <w:r>
              <w:t>№</w:t>
            </w:r>
          </w:p>
          <w:p w:rsidR="00E60AE8" w:rsidRPr="00DC5849" w:rsidRDefault="00E60AE8" w:rsidP="006E1140">
            <w:pPr>
              <w:tabs>
                <w:tab w:val="left" w:pos="0"/>
              </w:tabs>
              <w:ind w:left="360" w:hanging="360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669" w:type="dxa"/>
          </w:tcPr>
          <w:p w:rsidR="00E60AE8" w:rsidRDefault="00E60AE8" w:rsidP="006E1140">
            <w:pPr>
              <w:jc w:val="center"/>
            </w:pPr>
          </w:p>
          <w:p w:rsidR="00E60AE8" w:rsidRDefault="00E60AE8" w:rsidP="006E1140">
            <w:pPr>
              <w:jc w:val="center"/>
            </w:pPr>
            <w:r>
              <w:t>Тема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Pr="00DC5849" w:rsidRDefault="00E60AE8" w:rsidP="006E1140">
            <w:pPr>
              <w:ind w:left="360" w:hanging="326"/>
            </w:pPr>
            <w:r>
              <w:t>1.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Права и обязанности учащихся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2.</w:t>
            </w:r>
          </w:p>
        </w:tc>
        <w:tc>
          <w:tcPr>
            <w:tcW w:w="8669" w:type="dxa"/>
          </w:tcPr>
          <w:p w:rsidR="00E60AE8" w:rsidRPr="00DC5849" w:rsidRDefault="00E60AE8" w:rsidP="006E1140">
            <w:r w:rsidRPr="00451737">
              <w:t>Каждый ребенок имеет право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3.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День примирения и согласия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4.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Что такое коллектив. Твои права и обязанности в коллективе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5.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Преимущество соблюдения законов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6.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 xml:space="preserve">«Учись сотрудничать с людьми» по программе «Все цвета, </w:t>
            </w:r>
            <w:proofErr w:type="gramStart"/>
            <w:r>
              <w:t>кроме</w:t>
            </w:r>
            <w:proofErr w:type="gramEnd"/>
            <w:r>
              <w:t xml:space="preserve"> чёрного»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7.</w:t>
            </w:r>
          </w:p>
        </w:tc>
        <w:tc>
          <w:tcPr>
            <w:tcW w:w="8669" w:type="dxa"/>
          </w:tcPr>
          <w:p w:rsidR="00E60AE8" w:rsidRPr="00DC5849" w:rsidRDefault="00E60AE8" w:rsidP="006E1140">
            <w:r w:rsidRPr="00451737">
              <w:t>Выход из безвыходного положения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8.</w:t>
            </w:r>
          </w:p>
        </w:tc>
        <w:tc>
          <w:tcPr>
            <w:tcW w:w="8669" w:type="dxa"/>
          </w:tcPr>
          <w:p w:rsidR="00E60AE8" w:rsidRPr="00DC5849" w:rsidRDefault="00E60AE8" w:rsidP="006E1140">
            <w:r w:rsidRPr="00451737">
              <w:t>Жестокое обращение с детьми в семье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9.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Я – человек общества</w:t>
            </w:r>
          </w:p>
        </w:tc>
      </w:tr>
    </w:tbl>
    <w:p w:rsidR="00E60AE8" w:rsidRDefault="00E60AE8" w:rsidP="00E60AE8"/>
    <w:p w:rsidR="00E60AE8" w:rsidRDefault="00E60AE8" w:rsidP="00E60AE8"/>
    <w:p w:rsidR="00E60AE8" w:rsidRDefault="00E60AE8" w:rsidP="00E60AE8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Тематический план Дня правовых знаний</w:t>
      </w:r>
    </w:p>
    <w:p w:rsidR="00E60AE8" w:rsidRPr="00DC5849" w:rsidRDefault="00E60AE8" w:rsidP="00E60AE8">
      <w:pPr>
        <w:jc w:val="center"/>
        <w:rPr>
          <w:sz w:val="28"/>
          <w:szCs w:val="28"/>
        </w:rPr>
      </w:pPr>
      <w:r>
        <w:rPr>
          <w:sz w:val="28"/>
          <w:szCs w:val="28"/>
        </w:rPr>
        <w:t>7 класс (9</w:t>
      </w:r>
      <w:r w:rsidRPr="00DC5849">
        <w:rPr>
          <w:sz w:val="28"/>
          <w:szCs w:val="28"/>
        </w:rPr>
        <w:t xml:space="preserve"> часов)</w:t>
      </w:r>
    </w:p>
    <w:tbl>
      <w:tblPr>
        <w:tblW w:w="93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8"/>
        <w:gridCol w:w="8669"/>
      </w:tblGrid>
      <w:tr w:rsidR="00E60AE8" w:rsidRPr="00DC5849" w:rsidTr="006E1140">
        <w:trPr>
          <w:trHeight w:val="584"/>
        </w:trPr>
        <w:tc>
          <w:tcPr>
            <w:tcW w:w="658" w:type="dxa"/>
            <w:vAlign w:val="center"/>
          </w:tcPr>
          <w:p w:rsidR="00E60AE8" w:rsidRDefault="00E60AE8" w:rsidP="006E1140">
            <w:pPr>
              <w:tabs>
                <w:tab w:val="left" w:pos="0"/>
              </w:tabs>
              <w:ind w:left="360" w:hanging="360"/>
              <w:jc w:val="center"/>
            </w:pPr>
            <w:r>
              <w:t>№</w:t>
            </w:r>
          </w:p>
          <w:p w:rsidR="00E60AE8" w:rsidRPr="00DC5849" w:rsidRDefault="00E60AE8" w:rsidP="006E1140">
            <w:pPr>
              <w:tabs>
                <w:tab w:val="left" w:pos="0"/>
              </w:tabs>
              <w:ind w:left="360" w:hanging="360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669" w:type="dxa"/>
          </w:tcPr>
          <w:p w:rsidR="00E60AE8" w:rsidRDefault="00E60AE8" w:rsidP="006E1140">
            <w:pPr>
              <w:jc w:val="center"/>
            </w:pPr>
          </w:p>
          <w:p w:rsidR="00E60AE8" w:rsidRDefault="00E60AE8" w:rsidP="006E1140">
            <w:pPr>
              <w:jc w:val="center"/>
            </w:pPr>
            <w:r>
              <w:t>Тема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Pr="00DC5849" w:rsidRDefault="00E60AE8" w:rsidP="006E1140">
            <w:pPr>
              <w:ind w:left="360" w:hanging="326"/>
            </w:pPr>
            <w:r>
              <w:t>1.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Законы, нормы и правила школьной жизни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lastRenderedPageBreak/>
              <w:t>2.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Государственные символы в истории России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3.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Толерантность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4.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Азбука права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5.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Школа самоуважения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6.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 xml:space="preserve">«Учение – свет…» по программе «Все цвета, </w:t>
            </w:r>
            <w:proofErr w:type="gramStart"/>
            <w:r>
              <w:t>кроме</w:t>
            </w:r>
            <w:proofErr w:type="gramEnd"/>
            <w:r>
              <w:t xml:space="preserve"> чёрного»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7.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Поступок и преступление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8.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Насилие и закон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9.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 xml:space="preserve">Гражданином быть - </w:t>
            </w:r>
            <w:proofErr w:type="gramStart"/>
            <w:r>
              <w:t>обязан</w:t>
            </w:r>
            <w:proofErr w:type="gramEnd"/>
          </w:p>
        </w:tc>
      </w:tr>
    </w:tbl>
    <w:p w:rsidR="00E60AE8" w:rsidRDefault="00E60AE8" w:rsidP="00E60AE8"/>
    <w:p w:rsidR="00E60AE8" w:rsidRDefault="00E60AE8" w:rsidP="00E60AE8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Тематический план Дня правовых знаний</w:t>
      </w:r>
    </w:p>
    <w:p w:rsidR="00E60AE8" w:rsidRPr="00DC5849" w:rsidRDefault="00E60AE8" w:rsidP="00E60AE8">
      <w:pPr>
        <w:jc w:val="center"/>
        <w:rPr>
          <w:sz w:val="28"/>
          <w:szCs w:val="28"/>
        </w:rPr>
      </w:pPr>
      <w:r>
        <w:rPr>
          <w:sz w:val="28"/>
          <w:szCs w:val="28"/>
        </w:rPr>
        <w:t>8 класс (9</w:t>
      </w:r>
      <w:r w:rsidRPr="00DC5849">
        <w:rPr>
          <w:sz w:val="28"/>
          <w:szCs w:val="28"/>
        </w:rPr>
        <w:t xml:space="preserve"> часов)</w:t>
      </w:r>
    </w:p>
    <w:tbl>
      <w:tblPr>
        <w:tblW w:w="93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8"/>
        <w:gridCol w:w="8669"/>
      </w:tblGrid>
      <w:tr w:rsidR="00E60AE8" w:rsidRPr="00DC5849" w:rsidTr="006E1140">
        <w:trPr>
          <w:trHeight w:val="584"/>
        </w:trPr>
        <w:tc>
          <w:tcPr>
            <w:tcW w:w="658" w:type="dxa"/>
            <w:vAlign w:val="center"/>
          </w:tcPr>
          <w:p w:rsidR="00E60AE8" w:rsidRDefault="00E60AE8" w:rsidP="006E1140">
            <w:pPr>
              <w:tabs>
                <w:tab w:val="left" w:pos="0"/>
              </w:tabs>
              <w:ind w:left="360" w:hanging="360"/>
              <w:jc w:val="center"/>
            </w:pPr>
            <w:r>
              <w:t>№</w:t>
            </w:r>
          </w:p>
          <w:p w:rsidR="00E60AE8" w:rsidRPr="00DC5849" w:rsidRDefault="00E60AE8" w:rsidP="006E1140">
            <w:pPr>
              <w:tabs>
                <w:tab w:val="left" w:pos="0"/>
              </w:tabs>
              <w:ind w:left="360" w:hanging="360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669" w:type="dxa"/>
          </w:tcPr>
          <w:p w:rsidR="00E60AE8" w:rsidRDefault="00E60AE8" w:rsidP="006E1140">
            <w:pPr>
              <w:jc w:val="center"/>
            </w:pPr>
          </w:p>
          <w:p w:rsidR="00E60AE8" w:rsidRDefault="00E60AE8" w:rsidP="006E1140">
            <w:pPr>
              <w:jc w:val="center"/>
            </w:pPr>
            <w:r>
              <w:t>Тема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Pr="00DC5849" w:rsidRDefault="00E60AE8" w:rsidP="006E1140">
            <w:pPr>
              <w:ind w:left="360" w:hanging="326"/>
            </w:pPr>
            <w:r>
              <w:t>1.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Создание позитивных дружеских отношений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2.</w:t>
            </w:r>
          </w:p>
        </w:tc>
        <w:tc>
          <w:tcPr>
            <w:tcW w:w="8669" w:type="dxa"/>
          </w:tcPr>
          <w:p w:rsidR="00E60AE8" w:rsidRPr="00DC5849" w:rsidRDefault="00E60AE8" w:rsidP="006E1140">
            <w:r w:rsidRPr="00B37C2B">
              <w:rPr>
                <w:rStyle w:val="9"/>
                <w:i w:val="0"/>
                <w:color w:val="000000"/>
              </w:rPr>
              <w:t>Я</w:t>
            </w:r>
            <w:r w:rsidRPr="00B37C2B">
              <w:rPr>
                <w:rStyle w:val="11"/>
                <w:i/>
                <w:color w:val="000000"/>
              </w:rPr>
              <w:t xml:space="preserve"> </w:t>
            </w:r>
            <w:r w:rsidRPr="00A64F5E">
              <w:rPr>
                <w:rStyle w:val="11"/>
                <w:color w:val="000000"/>
              </w:rPr>
              <w:t>и мои права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3.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Толерантность. Учимся управлять собой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4.</w:t>
            </w:r>
          </w:p>
        </w:tc>
        <w:tc>
          <w:tcPr>
            <w:tcW w:w="8669" w:type="dxa"/>
          </w:tcPr>
          <w:p w:rsidR="00E60AE8" w:rsidRPr="00DC5849" w:rsidRDefault="00E60AE8" w:rsidP="006E1140">
            <w:r w:rsidRPr="00A64F5E">
              <w:rPr>
                <w:rStyle w:val="11"/>
                <w:color w:val="000000"/>
              </w:rPr>
              <w:t>Подросток и закон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5.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Что значит быть представителем власти?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6.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Есть такая профессия – Родину защищать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7.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 xml:space="preserve">«За компанию» по программе «Все цвета, </w:t>
            </w:r>
            <w:proofErr w:type="gramStart"/>
            <w:r>
              <w:t>кроме</w:t>
            </w:r>
            <w:proofErr w:type="gramEnd"/>
            <w:r>
              <w:t xml:space="preserve"> чёрного»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8.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Беседа «Жизнь не игра, заново не начнёшь!»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9.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Шалость. Злонамеренный поступок. Вандализм</w:t>
            </w:r>
          </w:p>
        </w:tc>
      </w:tr>
    </w:tbl>
    <w:p w:rsidR="00E60AE8" w:rsidRDefault="00E60AE8" w:rsidP="00E60AE8"/>
    <w:p w:rsidR="00E60AE8" w:rsidRDefault="00E60AE8" w:rsidP="00E60AE8"/>
    <w:p w:rsidR="00E60AE8" w:rsidRDefault="00E60AE8" w:rsidP="00E60AE8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Тематический план Дня правовых знаний</w:t>
      </w:r>
    </w:p>
    <w:p w:rsidR="00E60AE8" w:rsidRPr="00DC5849" w:rsidRDefault="00E60AE8" w:rsidP="00E60AE8">
      <w:pPr>
        <w:jc w:val="center"/>
        <w:rPr>
          <w:sz w:val="28"/>
          <w:szCs w:val="28"/>
        </w:rPr>
      </w:pPr>
      <w:r>
        <w:rPr>
          <w:sz w:val="28"/>
          <w:szCs w:val="28"/>
        </w:rPr>
        <w:t>9 класс (9</w:t>
      </w:r>
      <w:r w:rsidRPr="00DC5849">
        <w:rPr>
          <w:sz w:val="28"/>
          <w:szCs w:val="28"/>
        </w:rPr>
        <w:t xml:space="preserve"> часов)</w:t>
      </w:r>
    </w:p>
    <w:tbl>
      <w:tblPr>
        <w:tblW w:w="93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8"/>
        <w:gridCol w:w="8669"/>
      </w:tblGrid>
      <w:tr w:rsidR="00E60AE8" w:rsidRPr="00DC5849" w:rsidTr="006E1140">
        <w:trPr>
          <w:trHeight w:val="584"/>
        </w:trPr>
        <w:tc>
          <w:tcPr>
            <w:tcW w:w="658" w:type="dxa"/>
            <w:vAlign w:val="center"/>
          </w:tcPr>
          <w:p w:rsidR="00E60AE8" w:rsidRDefault="00E60AE8" w:rsidP="006E1140">
            <w:pPr>
              <w:tabs>
                <w:tab w:val="left" w:pos="0"/>
              </w:tabs>
              <w:ind w:left="360" w:hanging="360"/>
              <w:jc w:val="center"/>
            </w:pPr>
            <w:r>
              <w:t>№</w:t>
            </w:r>
          </w:p>
          <w:p w:rsidR="00E60AE8" w:rsidRPr="00DC5849" w:rsidRDefault="00E60AE8" w:rsidP="006E1140">
            <w:pPr>
              <w:tabs>
                <w:tab w:val="left" w:pos="0"/>
              </w:tabs>
              <w:ind w:left="360" w:hanging="360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669" w:type="dxa"/>
          </w:tcPr>
          <w:p w:rsidR="00E60AE8" w:rsidRDefault="00E60AE8" w:rsidP="006E1140">
            <w:pPr>
              <w:jc w:val="center"/>
            </w:pPr>
          </w:p>
          <w:p w:rsidR="00E60AE8" w:rsidRDefault="00E60AE8" w:rsidP="006E1140">
            <w:pPr>
              <w:jc w:val="center"/>
            </w:pPr>
            <w:r>
              <w:t>Тема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Pr="00DC5849" w:rsidRDefault="00E60AE8" w:rsidP="006E1140">
            <w:pPr>
              <w:ind w:left="360" w:hanging="326"/>
            </w:pPr>
            <w:r>
              <w:t>1.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Устав школы. Права и обязанности учащихся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lastRenderedPageBreak/>
              <w:t>2.</w:t>
            </w:r>
          </w:p>
        </w:tc>
        <w:tc>
          <w:tcPr>
            <w:tcW w:w="8669" w:type="dxa"/>
          </w:tcPr>
          <w:p w:rsidR="00E60AE8" w:rsidRPr="00DC5849" w:rsidRDefault="00E60AE8" w:rsidP="006E1140">
            <w:r w:rsidRPr="00451737">
              <w:t>Российское законодательство о правах ребенка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3.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Толерантность. Многонациональная Московская область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4.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Конституция  - основной закон Российской Федерации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5.</w:t>
            </w:r>
          </w:p>
        </w:tc>
        <w:tc>
          <w:tcPr>
            <w:tcW w:w="8669" w:type="dxa"/>
          </w:tcPr>
          <w:p w:rsidR="00E60AE8" w:rsidRPr="00DC5849" w:rsidRDefault="00E60AE8" w:rsidP="006E1140">
            <w:r w:rsidRPr="008723F7">
              <w:t>Государств</w:t>
            </w:r>
            <w:r>
              <w:t>о и человек: конфликт интересов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6.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 xml:space="preserve">«Находим ответы на трудные вопросы» по программе «Все цвета, </w:t>
            </w:r>
            <w:proofErr w:type="gramStart"/>
            <w:r>
              <w:t>кроме</w:t>
            </w:r>
            <w:proofErr w:type="gramEnd"/>
            <w:r>
              <w:t xml:space="preserve"> чёрного»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7.</w:t>
            </w:r>
          </w:p>
        </w:tc>
        <w:tc>
          <w:tcPr>
            <w:tcW w:w="8669" w:type="dxa"/>
          </w:tcPr>
          <w:p w:rsidR="00E60AE8" w:rsidRPr="00DC5849" w:rsidRDefault="00E60AE8" w:rsidP="006E1140">
            <w:r w:rsidRPr="00451737">
              <w:rPr>
                <w:spacing w:val="3"/>
              </w:rPr>
              <w:t>Молодежь на рынке труда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8.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Беседа о поведении в общественных местах и на улице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9.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Откровенный разговор о нас самих</w:t>
            </w:r>
          </w:p>
        </w:tc>
      </w:tr>
    </w:tbl>
    <w:p w:rsidR="00E60AE8" w:rsidRDefault="00E60AE8" w:rsidP="00E60AE8"/>
    <w:p w:rsidR="00E60AE8" w:rsidRDefault="00E60AE8" w:rsidP="00E60AE8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Тематический план Дня правовых знаний</w:t>
      </w:r>
    </w:p>
    <w:p w:rsidR="00E60AE8" w:rsidRPr="00DC5849" w:rsidRDefault="00E60AE8" w:rsidP="00E60AE8">
      <w:pPr>
        <w:jc w:val="center"/>
        <w:rPr>
          <w:sz w:val="28"/>
          <w:szCs w:val="28"/>
        </w:rPr>
      </w:pPr>
      <w:r>
        <w:rPr>
          <w:sz w:val="28"/>
          <w:szCs w:val="28"/>
        </w:rPr>
        <w:t>10 класс (9</w:t>
      </w:r>
      <w:r w:rsidRPr="00DC5849">
        <w:rPr>
          <w:sz w:val="28"/>
          <w:szCs w:val="28"/>
        </w:rPr>
        <w:t xml:space="preserve"> часов)</w:t>
      </w:r>
    </w:p>
    <w:tbl>
      <w:tblPr>
        <w:tblW w:w="93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8"/>
        <w:gridCol w:w="8669"/>
      </w:tblGrid>
      <w:tr w:rsidR="00E60AE8" w:rsidRPr="00DC5849" w:rsidTr="006E1140">
        <w:trPr>
          <w:trHeight w:val="584"/>
        </w:trPr>
        <w:tc>
          <w:tcPr>
            <w:tcW w:w="658" w:type="dxa"/>
            <w:vAlign w:val="center"/>
          </w:tcPr>
          <w:p w:rsidR="00E60AE8" w:rsidRDefault="00E60AE8" w:rsidP="006E1140">
            <w:pPr>
              <w:tabs>
                <w:tab w:val="left" w:pos="0"/>
              </w:tabs>
              <w:ind w:left="360" w:hanging="360"/>
              <w:jc w:val="center"/>
            </w:pPr>
            <w:r>
              <w:t>№</w:t>
            </w:r>
          </w:p>
          <w:p w:rsidR="00E60AE8" w:rsidRPr="00DC5849" w:rsidRDefault="00E60AE8" w:rsidP="006E1140">
            <w:pPr>
              <w:tabs>
                <w:tab w:val="left" w:pos="0"/>
              </w:tabs>
              <w:ind w:left="360" w:hanging="360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669" w:type="dxa"/>
          </w:tcPr>
          <w:p w:rsidR="00E60AE8" w:rsidRDefault="00E60AE8" w:rsidP="006E1140">
            <w:pPr>
              <w:jc w:val="center"/>
            </w:pPr>
          </w:p>
          <w:p w:rsidR="00E60AE8" w:rsidRDefault="00E60AE8" w:rsidP="006E1140">
            <w:pPr>
              <w:jc w:val="center"/>
            </w:pPr>
            <w:r>
              <w:t>Тема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Pr="00DC5849" w:rsidRDefault="00E60AE8" w:rsidP="006E1140">
            <w:pPr>
              <w:ind w:left="360" w:hanging="326"/>
            </w:pPr>
            <w:r>
              <w:t>1.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Устав школы. Права и обязанности учащихся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2.</w:t>
            </w:r>
          </w:p>
        </w:tc>
        <w:tc>
          <w:tcPr>
            <w:tcW w:w="8669" w:type="dxa"/>
          </w:tcPr>
          <w:p w:rsidR="00E60AE8" w:rsidRPr="00DC5849" w:rsidRDefault="00E60AE8" w:rsidP="006E1140">
            <w:r w:rsidRPr="00451737">
              <w:t>Что ты знаешь о своих правах?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3.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 xml:space="preserve">«Находим ответы на трудные вопросы» по программе «Все цвета, </w:t>
            </w:r>
            <w:proofErr w:type="gramStart"/>
            <w:r>
              <w:t>кроме</w:t>
            </w:r>
            <w:proofErr w:type="gramEnd"/>
            <w:r>
              <w:t xml:space="preserve"> чёрного»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4.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Как противостоять влиянию подростковых общественных организаций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5.</w:t>
            </w:r>
          </w:p>
        </w:tc>
        <w:tc>
          <w:tcPr>
            <w:tcW w:w="8669" w:type="dxa"/>
          </w:tcPr>
          <w:p w:rsidR="00E60AE8" w:rsidRPr="00DC5849" w:rsidRDefault="00E60AE8" w:rsidP="006E1140">
            <w:r w:rsidRPr="00451737">
              <w:t>Международные документы о правах человека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6.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Соотношение моральной и правовой ответственности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7.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Особенности наказания несовершеннолетних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8.</w:t>
            </w:r>
          </w:p>
        </w:tc>
        <w:tc>
          <w:tcPr>
            <w:tcW w:w="8669" w:type="dxa"/>
          </w:tcPr>
          <w:p w:rsidR="00E60AE8" w:rsidRPr="00DC5849" w:rsidRDefault="00E60AE8" w:rsidP="006E1140">
            <w:r w:rsidRPr="00451737">
              <w:t>Проблемы молодежи</w:t>
            </w:r>
          </w:p>
        </w:tc>
      </w:tr>
      <w:tr w:rsidR="00E60AE8" w:rsidRPr="00DC5849" w:rsidTr="006E1140">
        <w:trPr>
          <w:trHeight w:val="584"/>
        </w:trPr>
        <w:tc>
          <w:tcPr>
            <w:tcW w:w="658" w:type="dxa"/>
          </w:tcPr>
          <w:p w:rsidR="00E60AE8" w:rsidRDefault="00E60AE8" w:rsidP="006E1140">
            <w:pPr>
              <w:ind w:left="360" w:hanging="326"/>
            </w:pPr>
            <w:r>
              <w:t>9.</w:t>
            </w:r>
          </w:p>
        </w:tc>
        <w:tc>
          <w:tcPr>
            <w:tcW w:w="8669" w:type="dxa"/>
          </w:tcPr>
          <w:p w:rsidR="00E60AE8" w:rsidRPr="00DC5849" w:rsidRDefault="00E60AE8" w:rsidP="006E1140">
            <w:r>
              <w:t>Активная гражданская позиция</w:t>
            </w:r>
          </w:p>
        </w:tc>
      </w:tr>
    </w:tbl>
    <w:p w:rsidR="00E60AE8" w:rsidRDefault="00E60AE8" w:rsidP="00E60AE8"/>
    <w:p w:rsidR="00212F5D" w:rsidRDefault="00212F5D" w:rsidP="00212F5D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212F5D" w:rsidRDefault="00212F5D" w:rsidP="00212F5D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212F5D" w:rsidRDefault="00212F5D" w:rsidP="00212F5D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Тематический план Дня правовых знаний</w:t>
      </w:r>
    </w:p>
    <w:p w:rsidR="00212F5D" w:rsidRPr="00DC5849" w:rsidRDefault="00212F5D" w:rsidP="00212F5D">
      <w:pPr>
        <w:jc w:val="center"/>
        <w:rPr>
          <w:sz w:val="28"/>
          <w:szCs w:val="28"/>
        </w:rPr>
      </w:pPr>
      <w:r>
        <w:rPr>
          <w:sz w:val="28"/>
          <w:szCs w:val="28"/>
        </w:rPr>
        <w:t>11 класс (9</w:t>
      </w:r>
      <w:r w:rsidRPr="00DC5849">
        <w:rPr>
          <w:sz w:val="28"/>
          <w:szCs w:val="28"/>
        </w:rPr>
        <w:t xml:space="preserve"> часов)</w:t>
      </w:r>
    </w:p>
    <w:tbl>
      <w:tblPr>
        <w:tblW w:w="93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8"/>
        <w:gridCol w:w="8669"/>
      </w:tblGrid>
      <w:tr w:rsidR="00212F5D" w:rsidRPr="00DC5849" w:rsidTr="00B66C1D">
        <w:trPr>
          <w:trHeight w:val="584"/>
        </w:trPr>
        <w:tc>
          <w:tcPr>
            <w:tcW w:w="658" w:type="dxa"/>
            <w:vAlign w:val="center"/>
          </w:tcPr>
          <w:p w:rsidR="00212F5D" w:rsidRDefault="00212F5D" w:rsidP="00B66C1D">
            <w:pPr>
              <w:tabs>
                <w:tab w:val="left" w:pos="0"/>
              </w:tabs>
              <w:ind w:left="360" w:hanging="360"/>
              <w:jc w:val="center"/>
            </w:pPr>
            <w:r>
              <w:t>№</w:t>
            </w:r>
          </w:p>
          <w:p w:rsidR="00212F5D" w:rsidRPr="00DC5849" w:rsidRDefault="00212F5D" w:rsidP="00B66C1D">
            <w:pPr>
              <w:tabs>
                <w:tab w:val="left" w:pos="0"/>
              </w:tabs>
              <w:ind w:left="360" w:hanging="360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669" w:type="dxa"/>
          </w:tcPr>
          <w:p w:rsidR="00212F5D" w:rsidRDefault="00212F5D" w:rsidP="00B66C1D">
            <w:pPr>
              <w:jc w:val="center"/>
            </w:pPr>
          </w:p>
          <w:p w:rsidR="00212F5D" w:rsidRDefault="00212F5D" w:rsidP="00B66C1D">
            <w:pPr>
              <w:jc w:val="center"/>
            </w:pPr>
            <w:r>
              <w:t>Тема</w:t>
            </w:r>
          </w:p>
        </w:tc>
      </w:tr>
      <w:tr w:rsidR="00212F5D" w:rsidRPr="00DC5849" w:rsidTr="00B66C1D">
        <w:trPr>
          <w:trHeight w:val="584"/>
        </w:trPr>
        <w:tc>
          <w:tcPr>
            <w:tcW w:w="658" w:type="dxa"/>
          </w:tcPr>
          <w:p w:rsidR="00212F5D" w:rsidRPr="00DC5849" w:rsidRDefault="00212F5D" w:rsidP="00B66C1D">
            <w:pPr>
              <w:ind w:left="360" w:hanging="326"/>
            </w:pPr>
            <w:r>
              <w:t>1.</w:t>
            </w:r>
          </w:p>
        </w:tc>
        <w:tc>
          <w:tcPr>
            <w:tcW w:w="8669" w:type="dxa"/>
          </w:tcPr>
          <w:p w:rsidR="00212F5D" w:rsidRDefault="00212F5D" w:rsidP="00212F5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Права человека в современном мире</w:t>
            </w:r>
          </w:p>
          <w:p w:rsidR="00212F5D" w:rsidRPr="00DC5849" w:rsidRDefault="00212F5D" w:rsidP="00B66C1D"/>
        </w:tc>
      </w:tr>
      <w:tr w:rsidR="00212F5D" w:rsidRPr="00DC5849" w:rsidTr="00B66C1D">
        <w:trPr>
          <w:trHeight w:val="584"/>
        </w:trPr>
        <w:tc>
          <w:tcPr>
            <w:tcW w:w="658" w:type="dxa"/>
          </w:tcPr>
          <w:p w:rsidR="00212F5D" w:rsidRDefault="00212F5D" w:rsidP="00B66C1D">
            <w:pPr>
              <w:ind w:left="360" w:hanging="326"/>
            </w:pPr>
            <w:r>
              <w:lastRenderedPageBreak/>
              <w:t>2.</w:t>
            </w:r>
          </w:p>
        </w:tc>
        <w:tc>
          <w:tcPr>
            <w:tcW w:w="8669" w:type="dxa"/>
          </w:tcPr>
          <w:p w:rsidR="00212F5D" w:rsidRDefault="00212F5D" w:rsidP="00212F5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Административная ответственность подростка</w:t>
            </w:r>
          </w:p>
          <w:p w:rsidR="00212F5D" w:rsidRPr="00DC5849" w:rsidRDefault="00212F5D" w:rsidP="00B66C1D"/>
        </w:tc>
      </w:tr>
      <w:tr w:rsidR="00212F5D" w:rsidRPr="00DC5849" w:rsidTr="00B66C1D">
        <w:trPr>
          <w:trHeight w:val="584"/>
        </w:trPr>
        <w:tc>
          <w:tcPr>
            <w:tcW w:w="658" w:type="dxa"/>
          </w:tcPr>
          <w:p w:rsidR="00212F5D" w:rsidRDefault="00212F5D" w:rsidP="00B66C1D">
            <w:pPr>
              <w:ind w:left="360" w:hanging="326"/>
            </w:pPr>
            <w:r>
              <w:t>3.</w:t>
            </w:r>
          </w:p>
        </w:tc>
        <w:tc>
          <w:tcPr>
            <w:tcW w:w="8669" w:type="dxa"/>
          </w:tcPr>
          <w:p w:rsidR="00212F5D" w:rsidRDefault="00212F5D" w:rsidP="00212F5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16 ноября – Международный день толерантности</w:t>
            </w:r>
          </w:p>
          <w:p w:rsidR="00212F5D" w:rsidRPr="00DC5849" w:rsidRDefault="00212F5D" w:rsidP="00B66C1D"/>
        </w:tc>
      </w:tr>
      <w:tr w:rsidR="00212F5D" w:rsidRPr="00DC5849" w:rsidTr="00B66C1D">
        <w:trPr>
          <w:trHeight w:val="584"/>
        </w:trPr>
        <w:tc>
          <w:tcPr>
            <w:tcW w:w="658" w:type="dxa"/>
          </w:tcPr>
          <w:p w:rsidR="00212F5D" w:rsidRDefault="00212F5D" w:rsidP="00B66C1D">
            <w:pPr>
              <w:ind w:left="360" w:hanging="326"/>
            </w:pPr>
            <w:r>
              <w:t>4.</w:t>
            </w:r>
          </w:p>
        </w:tc>
        <w:tc>
          <w:tcPr>
            <w:tcW w:w="8669" w:type="dxa"/>
          </w:tcPr>
          <w:p w:rsidR="00212F5D" w:rsidRDefault="00212F5D" w:rsidP="00212F5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Конституция в моей жизни</w:t>
            </w:r>
          </w:p>
          <w:p w:rsidR="00212F5D" w:rsidRPr="00DC5849" w:rsidRDefault="00212F5D" w:rsidP="00B66C1D"/>
        </w:tc>
      </w:tr>
      <w:tr w:rsidR="00212F5D" w:rsidRPr="00DC5849" w:rsidTr="00B66C1D">
        <w:trPr>
          <w:trHeight w:val="584"/>
        </w:trPr>
        <w:tc>
          <w:tcPr>
            <w:tcW w:w="658" w:type="dxa"/>
          </w:tcPr>
          <w:p w:rsidR="00212F5D" w:rsidRDefault="00212F5D" w:rsidP="00B66C1D">
            <w:pPr>
              <w:ind w:left="360" w:hanging="326"/>
            </w:pPr>
            <w:r>
              <w:t>5.</w:t>
            </w:r>
          </w:p>
        </w:tc>
        <w:tc>
          <w:tcPr>
            <w:tcW w:w="8669" w:type="dxa"/>
          </w:tcPr>
          <w:p w:rsidR="00212F5D" w:rsidRDefault="00212F5D" w:rsidP="00212F5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Адаптация молодежи в современных условиях</w:t>
            </w:r>
          </w:p>
          <w:p w:rsidR="00212F5D" w:rsidRPr="00DC5849" w:rsidRDefault="00212F5D" w:rsidP="00B66C1D"/>
        </w:tc>
      </w:tr>
      <w:tr w:rsidR="00212F5D" w:rsidRPr="00DC5849" w:rsidTr="00B66C1D">
        <w:trPr>
          <w:trHeight w:val="584"/>
        </w:trPr>
        <w:tc>
          <w:tcPr>
            <w:tcW w:w="658" w:type="dxa"/>
          </w:tcPr>
          <w:p w:rsidR="00212F5D" w:rsidRDefault="00212F5D" w:rsidP="00B66C1D">
            <w:pPr>
              <w:ind w:left="360" w:hanging="326"/>
            </w:pPr>
            <w:r>
              <w:t>6.</w:t>
            </w:r>
          </w:p>
        </w:tc>
        <w:tc>
          <w:tcPr>
            <w:tcW w:w="8669" w:type="dxa"/>
          </w:tcPr>
          <w:p w:rsidR="00212F5D" w:rsidRDefault="00212F5D" w:rsidP="00212F5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«Находим ответы на трудные вопросы» по программе «Все цвета, </w:t>
            </w:r>
            <w:proofErr w:type="gramStart"/>
            <w:r>
              <w:rPr>
                <w:rFonts w:ascii="YS Text" w:hAnsi="YS Text"/>
                <w:color w:val="000000"/>
                <w:sz w:val="23"/>
                <w:szCs w:val="23"/>
              </w:rPr>
              <w:t>кроме</w:t>
            </w:r>
            <w:proofErr w:type="gramEnd"/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чёрного»</w:t>
            </w:r>
          </w:p>
          <w:p w:rsidR="00212F5D" w:rsidRPr="00DC5849" w:rsidRDefault="00212F5D" w:rsidP="00B66C1D"/>
        </w:tc>
      </w:tr>
      <w:tr w:rsidR="00212F5D" w:rsidRPr="00DC5849" w:rsidTr="00B66C1D">
        <w:trPr>
          <w:trHeight w:val="584"/>
        </w:trPr>
        <w:tc>
          <w:tcPr>
            <w:tcW w:w="658" w:type="dxa"/>
          </w:tcPr>
          <w:p w:rsidR="00212F5D" w:rsidRDefault="00212F5D" w:rsidP="00B66C1D">
            <w:pPr>
              <w:ind w:left="360" w:hanging="326"/>
            </w:pPr>
            <w:r>
              <w:t>7.</w:t>
            </w:r>
          </w:p>
        </w:tc>
        <w:tc>
          <w:tcPr>
            <w:tcW w:w="8669" w:type="dxa"/>
          </w:tcPr>
          <w:p w:rsidR="00212F5D" w:rsidRDefault="00212F5D" w:rsidP="00212F5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Защита Отечества – мой долг</w:t>
            </w:r>
          </w:p>
          <w:p w:rsidR="00212F5D" w:rsidRPr="00DC5849" w:rsidRDefault="00212F5D" w:rsidP="00B66C1D"/>
        </w:tc>
      </w:tr>
      <w:tr w:rsidR="00212F5D" w:rsidRPr="00DC5849" w:rsidTr="00B66C1D">
        <w:trPr>
          <w:trHeight w:val="584"/>
        </w:trPr>
        <w:tc>
          <w:tcPr>
            <w:tcW w:w="658" w:type="dxa"/>
          </w:tcPr>
          <w:p w:rsidR="00212F5D" w:rsidRDefault="00212F5D" w:rsidP="00B66C1D">
            <w:pPr>
              <w:ind w:left="360" w:hanging="326"/>
            </w:pPr>
            <w:r>
              <w:t>8.</w:t>
            </w:r>
          </w:p>
        </w:tc>
        <w:tc>
          <w:tcPr>
            <w:tcW w:w="8669" w:type="dxa"/>
          </w:tcPr>
          <w:p w:rsidR="00212F5D" w:rsidRPr="00DC5849" w:rsidRDefault="00212F5D" w:rsidP="00B66C1D">
            <w:r>
              <w:rPr>
                <w:rFonts w:ascii="YS Text" w:hAnsi="YS Text"/>
                <w:color w:val="000000"/>
                <w:sz w:val="23"/>
                <w:szCs w:val="23"/>
              </w:rPr>
              <w:t>Законодательное право на образование</w:t>
            </w:r>
          </w:p>
        </w:tc>
      </w:tr>
      <w:tr w:rsidR="00212F5D" w:rsidRPr="00DC5849" w:rsidTr="00B66C1D">
        <w:trPr>
          <w:trHeight w:val="584"/>
        </w:trPr>
        <w:tc>
          <w:tcPr>
            <w:tcW w:w="658" w:type="dxa"/>
          </w:tcPr>
          <w:p w:rsidR="00212F5D" w:rsidRDefault="00212F5D" w:rsidP="00B66C1D">
            <w:pPr>
              <w:ind w:left="360" w:hanging="326"/>
            </w:pPr>
            <w:r>
              <w:t>9.</w:t>
            </w:r>
          </w:p>
        </w:tc>
        <w:tc>
          <w:tcPr>
            <w:tcW w:w="8669" w:type="dxa"/>
          </w:tcPr>
          <w:p w:rsidR="00212F5D" w:rsidRDefault="00212F5D" w:rsidP="00212F5D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Ориентир в мире профессий</w:t>
            </w:r>
          </w:p>
          <w:p w:rsidR="00212F5D" w:rsidRPr="00DC5849" w:rsidRDefault="00212F5D" w:rsidP="00B66C1D"/>
        </w:tc>
      </w:tr>
    </w:tbl>
    <w:p w:rsidR="00212F5D" w:rsidRDefault="00212F5D" w:rsidP="00212F5D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212F5D" w:rsidRDefault="00212F5D" w:rsidP="00212F5D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212F5D" w:rsidRDefault="00212F5D" w:rsidP="00212F5D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212F5D" w:rsidRDefault="00212F5D" w:rsidP="00212F5D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sectPr w:rsidR="00212F5D" w:rsidSect="00816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73BF4"/>
    <w:multiLevelType w:val="hybridMultilevel"/>
    <w:tmpl w:val="95CAEA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60AE8"/>
    <w:rsid w:val="000503D2"/>
    <w:rsid w:val="000B62E5"/>
    <w:rsid w:val="001F5227"/>
    <w:rsid w:val="00212F5D"/>
    <w:rsid w:val="00215D82"/>
    <w:rsid w:val="004A5B80"/>
    <w:rsid w:val="00542EDA"/>
    <w:rsid w:val="00777277"/>
    <w:rsid w:val="009C757B"/>
    <w:rsid w:val="00A645E9"/>
    <w:rsid w:val="00AB7FF6"/>
    <w:rsid w:val="00CD6F73"/>
    <w:rsid w:val="00D345F6"/>
    <w:rsid w:val="00E3761B"/>
    <w:rsid w:val="00E60AE8"/>
    <w:rsid w:val="00F1790D"/>
    <w:rsid w:val="00F8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1"/>
    <w:basedOn w:val="a0"/>
    <w:rsid w:val="00E60AE8"/>
    <w:rPr>
      <w:rFonts w:ascii="Times New Roman" w:hAnsi="Times New Roman" w:cs="Times New Roman"/>
      <w:sz w:val="23"/>
      <w:szCs w:val="23"/>
      <w:u w:val="none"/>
    </w:rPr>
  </w:style>
  <w:style w:type="character" w:customStyle="1" w:styleId="9">
    <w:name w:val="Основной текст + 9"/>
    <w:aliases w:val="5 pt,Курсив,Интервал 0 pt"/>
    <w:basedOn w:val="a0"/>
    <w:rsid w:val="00E60AE8"/>
    <w:rPr>
      <w:rFonts w:ascii="Times New Roman" w:hAnsi="Times New Roman" w:cs="Times New Roman"/>
      <w:i/>
      <w:iCs/>
      <w:spacing w:val="-10"/>
      <w:sz w:val="19"/>
      <w:szCs w:val="19"/>
      <w:u w:val="none"/>
      <w:lang w:val="en-US" w:eastAsia="en-US"/>
    </w:rPr>
  </w:style>
  <w:style w:type="paragraph" w:styleId="a3">
    <w:name w:val="No Spacing"/>
    <w:uiPriority w:val="1"/>
    <w:qFormat/>
    <w:rsid w:val="00F85A6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C75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5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8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2</dc:creator>
  <cp:lastModifiedBy>Учитель</cp:lastModifiedBy>
  <cp:revision>12</cp:revision>
  <cp:lastPrinted>2014-11-19T05:52:00Z</cp:lastPrinted>
  <dcterms:created xsi:type="dcterms:W3CDTF">2014-11-19T04:59:00Z</dcterms:created>
  <dcterms:modified xsi:type="dcterms:W3CDTF">2022-11-07T08:45:00Z</dcterms:modified>
</cp:coreProperties>
</file>