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B0" w:rsidRDefault="004C4629" w:rsidP="00A336B0">
      <w:r>
        <w:t xml:space="preserve">                                                                                       </w:t>
      </w:r>
    </w:p>
    <w:p w:rsidR="00A336B0" w:rsidRDefault="00A336B0" w:rsidP="00A336B0">
      <w:pPr>
        <w:jc w:val="center"/>
        <w:rPr>
          <w:b/>
          <w:sz w:val="28"/>
          <w:szCs w:val="28"/>
        </w:rPr>
      </w:pPr>
    </w:p>
    <w:p w:rsidR="002B14CA" w:rsidRDefault="00EB7FA0" w:rsidP="00604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0" cy="8153400"/>
            <wp:effectExtent l="19050" t="0" r="0" b="0"/>
            <wp:docPr id="2" name="Рисунок 1" descr="C:\Users\Учитель\Desktop\Титульники\2022-11-07_11-23-48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Титульники\2022-11-07_11-23-48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4CA" w:rsidRDefault="002B14CA" w:rsidP="00604EE7">
      <w:pPr>
        <w:rPr>
          <w:rFonts w:ascii="Times New Roman" w:hAnsi="Times New Roman" w:cs="Times New Roman"/>
          <w:sz w:val="24"/>
          <w:szCs w:val="24"/>
        </w:rPr>
      </w:pP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lastRenderedPageBreak/>
        <w:t>Цель: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-предотвращение деформации личности растущего человека, которые приводят к правонарушениям и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преступлениям.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Задачи: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вовлечение детей «группы риска» в различные виды положительной деятельности;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изменение характера личных отношений педагогов и воспитанников;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  <w:r w:rsidRPr="004C4629">
        <w:rPr>
          <w:rFonts w:ascii="Times New Roman" w:hAnsi="Times New Roman" w:cs="Times New Roman"/>
          <w:sz w:val="24"/>
          <w:szCs w:val="24"/>
        </w:rPr>
        <w:t>изменение условий семейного воспитания в семьях детей «группы риска».</w:t>
      </w:r>
    </w:p>
    <w:p w:rsidR="00604EE7" w:rsidRPr="004C4629" w:rsidRDefault="00604EE7" w:rsidP="00604E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1135"/>
        <w:gridCol w:w="3638"/>
        <w:gridCol w:w="3449"/>
        <w:gridCol w:w="2092"/>
      </w:tblGrid>
      <w:tr w:rsidR="004C4629" w:rsidRPr="004C4629" w:rsidTr="00564050">
        <w:tc>
          <w:tcPr>
            <w:tcW w:w="1135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</w:p>
        </w:tc>
        <w:tc>
          <w:tcPr>
            <w:tcW w:w="3638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  </w:t>
            </w:r>
          </w:p>
        </w:tc>
        <w:tc>
          <w:tcPr>
            <w:tcW w:w="3449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семьями  </w:t>
            </w:r>
          </w:p>
        </w:tc>
        <w:tc>
          <w:tcPr>
            <w:tcW w:w="2092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629" w:rsidRPr="004C4629" w:rsidTr="00564050">
        <w:tc>
          <w:tcPr>
            <w:tcW w:w="1135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04EE7" w:rsidRPr="004C4629" w:rsidRDefault="004C4629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кружков разного </w:t>
            </w:r>
            <w:r w:rsidR="00604EE7"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школе. Учѐт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посещения кружков, факультативов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детьми «группы риска»</w:t>
            </w:r>
            <w:r w:rsidR="003C2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элективных курсов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 интересам.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Диагностическое исследование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личности ребѐнка,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коллектива в целом, анализ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C462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полученных данных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 педагогическом процессе.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Составление характеристик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детей группы риска</w:t>
            </w:r>
            <w:r w:rsidR="003C2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proofErr w:type="gramEnd"/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необходимости).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5. Заполнение карты наблюдений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ребѐнком «группы риска».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6. Обследование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неблагополучных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акции милосердия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«Протяни руку помощи».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8. Рейд «Подросток».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9. Лекторий «Подросток и закон»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(встреча с участковым </w:t>
            </w:r>
            <w:proofErr w:type="gramEnd"/>
          </w:p>
          <w:p w:rsidR="005127CD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инспектором)</w:t>
            </w:r>
          </w:p>
          <w:p w:rsidR="00604EE7" w:rsidRPr="004C4629" w:rsidRDefault="005127CD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детей о работе телефона доверия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10.Создание в школе уголков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здоровья и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правил дорожного движения.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11.Контроль выполнения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санитарн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гигиенического режима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  <w:p w:rsidR="00604EE7" w:rsidRPr="004C4629" w:rsidRDefault="00604EE7" w:rsidP="00512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04EE7" w:rsidRPr="004C4629" w:rsidRDefault="005127CD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Посещение семей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детей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режима дня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школьника.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Проведение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бесед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</w:tc>
        <w:tc>
          <w:tcPr>
            <w:tcW w:w="2092" w:type="dxa"/>
          </w:tcPr>
          <w:p w:rsidR="00604EE7" w:rsidRPr="004C4629" w:rsidRDefault="00A72CA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4629" w:rsidRPr="004C4629" w:rsidTr="00564050">
        <w:tc>
          <w:tcPr>
            <w:tcW w:w="1135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1.  Организация акций: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«Протяни руку помощи»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«Занятость»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«Досуг»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Мероприятия по профилактике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вредных привычек (беседы, </w:t>
            </w:r>
            <w:proofErr w:type="gramEnd"/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выставки)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3. Беседы по правовой пропаганде: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5-6 кл. «Закон - есть закон»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7-8 кл. «Сколько стоит глупость»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9-11 кл. «Мораль и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аморальные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поступки»</w:t>
            </w:r>
          </w:p>
          <w:p w:rsidR="00604EE7" w:rsidRPr="004C4629" w:rsidRDefault="00F34DB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EE7"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«Закон и ответственность»-10-11 классы. «Первые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возраста» 6-7 классы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Совет по профилактике. «Работа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по преодолению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привычек».</w:t>
            </w:r>
            <w:r w:rsidR="0056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6405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тренингов и игр по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теме «Вредные привычки».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6. Посещение уроков с целью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наблюдения за  учащимися.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7.Рейд «Подросток».</w:t>
            </w:r>
          </w:p>
          <w:p w:rsidR="00604EE7" w:rsidRDefault="00F34DB0" w:rsidP="004C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C462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встреч с инспектором полиции с целью проведения профилактических бесед </w:t>
            </w:r>
          </w:p>
          <w:p w:rsidR="00564050" w:rsidRPr="004C4629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Отследить участие детей «группы </w:t>
            </w:r>
          </w:p>
          <w:p w:rsidR="00564050" w:rsidRPr="004C4629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риска» в общественной жизни </w:t>
            </w:r>
          </w:p>
          <w:p w:rsidR="00564050" w:rsidRPr="004C4629" w:rsidRDefault="00564050" w:rsidP="00564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564050" w:rsidRPr="004C4629" w:rsidRDefault="00564050" w:rsidP="004C4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собрание: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адаптации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пятиклассников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школе» - 5 классы.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«Закон</w:t>
            </w:r>
            <w:r w:rsidR="00A336B0"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ответственность»-10</w:t>
            </w:r>
            <w:r w:rsidR="003C2C0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A336B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. «Первые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подросткового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возраста» 6-7 классы.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классными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неблагополучных семей.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Приглашение родителей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и детей на Совет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профилактики.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Посещение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опекунских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Pr="004C4629" w:rsidRDefault="00604EE7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A72CA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4B17A0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EE7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64050" w:rsidRDefault="0056405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50" w:rsidRDefault="0056405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  <w:p w:rsidR="00564050" w:rsidRDefault="0056405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50" w:rsidRPr="004C4629" w:rsidRDefault="0056405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Даулеталиева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C4629" w:rsidRPr="004C4629" w:rsidTr="00564050">
        <w:tc>
          <w:tcPr>
            <w:tcW w:w="1135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04EE7" w:rsidRPr="004C4629" w:rsidRDefault="0056405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Проверка выполнения домашнего </w:t>
            </w:r>
            <w:r w:rsidR="00604EE7" w:rsidRPr="004C4629">
              <w:rPr>
                <w:rFonts w:ascii="Times New Roman" w:hAnsi="Times New Roman" w:cs="Times New Roman"/>
                <w:sz w:val="24"/>
                <w:szCs w:val="24"/>
              </w:rPr>
              <w:t>задания.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2. Тематические классные часы: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5-6 кл. «О культуре поведения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7 -8 кл. «Внешний вид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школьника»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9-11кл. «Здоровый образ жизни»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Рейд «Подросток»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40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64050">
              <w:rPr>
                <w:rFonts w:ascii="Times New Roman" w:hAnsi="Times New Roman" w:cs="Times New Roman"/>
                <w:sz w:val="24"/>
                <w:szCs w:val="24"/>
              </w:rPr>
              <w:t xml:space="preserve">Работа лектория «Подросток и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закон» (встреча с наркологом, </w:t>
            </w:r>
            <w:proofErr w:type="gramEnd"/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инспектором по делам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несовершеннолетних)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санитарно-гигиенического режима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6. Отследить участие детей «группы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риска» в общественной жизни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7. Особенности интересов 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(анкетирование)</w:t>
            </w:r>
          </w:p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Проверить работу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кружков и спортивных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секций.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и улучшению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взаимопонимания.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Выработка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профориентации учащихся </w:t>
            </w:r>
          </w:p>
          <w:p w:rsidR="00604EE7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  <w:tc>
          <w:tcPr>
            <w:tcW w:w="2092" w:type="dxa"/>
          </w:tcPr>
          <w:p w:rsidR="00604EE7" w:rsidRPr="004C4629" w:rsidRDefault="00A72CA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  <w:r w:rsidR="00A33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629" w:rsidRDefault="004C4629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2F3" w:rsidRPr="004C4629" w:rsidRDefault="009002F3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4629" w:rsidRPr="004C4629" w:rsidTr="00564050">
        <w:tc>
          <w:tcPr>
            <w:tcW w:w="1135" w:type="dxa"/>
          </w:tcPr>
          <w:p w:rsidR="00604EE7" w:rsidRPr="004C4629" w:rsidRDefault="004B17A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четверть</w:t>
            </w:r>
          </w:p>
        </w:tc>
        <w:tc>
          <w:tcPr>
            <w:tcW w:w="3638" w:type="dxa"/>
          </w:tcPr>
          <w:p w:rsidR="004B17A0" w:rsidRP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02F3" w:rsidRPr="004C4629">
              <w:rPr>
                <w:rFonts w:ascii="Times New Roman" w:hAnsi="Times New Roman" w:cs="Times New Roman"/>
                <w:sz w:val="24"/>
                <w:szCs w:val="24"/>
              </w:rPr>
              <w:t>рофилактические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беседы </w:t>
            </w:r>
            <w:r w:rsidR="004B17A0"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  системы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профилактики.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 Проведение акции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милосердия (помощь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пожилым людям).</w:t>
            </w:r>
          </w:p>
          <w:p w:rsidR="004B17A0" w:rsidRPr="004C4629" w:rsidRDefault="0056405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4B17A0"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горячего питания.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 Индивидуальная работа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детьми «группы</w:t>
            </w:r>
            <w:r w:rsidR="0056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риска».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5.  Профилактика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 (вызов  на Совет 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профилактики).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6.  Определение уровня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воспитанности учащихся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(анкетирование).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7.  Исследование. Социально-психологический</w:t>
            </w:r>
          </w:p>
          <w:p w:rsidR="00604EE7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портрет выпускника.</w:t>
            </w:r>
          </w:p>
        </w:tc>
        <w:tc>
          <w:tcPr>
            <w:tcW w:w="3449" w:type="dxa"/>
          </w:tcPr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Подготовить творческие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отчѐты секций</w:t>
            </w:r>
          </w:p>
          <w:p w:rsidR="004B17A0" w:rsidRPr="004C4629" w:rsidRDefault="00F34DB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Индивидуальные беседы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с родителями.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летнему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отдыху детей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(опрос родителей, 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gramEnd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отдыха).</w:t>
            </w:r>
          </w:p>
          <w:p w:rsidR="004C4629" w:rsidRDefault="004C4629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4. Педагогическая </w:t>
            </w:r>
          </w:p>
          <w:p w:rsidR="004B17A0" w:rsidRPr="004C4629" w:rsidRDefault="004B17A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 w:rsidRPr="004C462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04EE7" w:rsidRPr="004C4629" w:rsidRDefault="00F34DB0" w:rsidP="004B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трудовой деятельности</w:t>
            </w:r>
            <w:r w:rsidR="004B17A0" w:rsidRPr="004C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F34DB0" w:rsidRDefault="00A72CA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F34DB0" w:rsidRDefault="00F34DB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DB0" w:rsidRPr="004C4629" w:rsidRDefault="00F34DB0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bookmarkStart w:id="0" w:name="_GoBack"/>
        <w:bookmarkEnd w:id="0"/>
      </w:tr>
      <w:tr w:rsidR="004C4629" w:rsidRPr="004C4629" w:rsidTr="00564050">
        <w:tc>
          <w:tcPr>
            <w:tcW w:w="1135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04EE7" w:rsidRPr="004C4629" w:rsidRDefault="00604EE7" w:rsidP="006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428" w:rsidRPr="004C4629" w:rsidRDefault="00DB3428" w:rsidP="00604EE7">
      <w:pPr>
        <w:rPr>
          <w:rFonts w:ascii="Times New Roman" w:hAnsi="Times New Roman" w:cs="Times New Roman"/>
          <w:sz w:val="24"/>
          <w:szCs w:val="24"/>
        </w:rPr>
      </w:pPr>
    </w:p>
    <w:sectPr w:rsidR="00DB3428" w:rsidRPr="004C4629" w:rsidSect="00EB7F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EE7"/>
    <w:rsid w:val="001A19E0"/>
    <w:rsid w:val="001F63D8"/>
    <w:rsid w:val="002B14CA"/>
    <w:rsid w:val="00346780"/>
    <w:rsid w:val="003C2C00"/>
    <w:rsid w:val="004B17A0"/>
    <w:rsid w:val="004C4629"/>
    <w:rsid w:val="004D1575"/>
    <w:rsid w:val="005127CD"/>
    <w:rsid w:val="005144E2"/>
    <w:rsid w:val="00564050"/>
    <w:rsid w:val="00604EE7"/>
    <w:rsid w:val="006870F7"/>
    <w:rsid w:val="009002F3"/>
    <w:rsid w:val="00A010BD"/>
    <w:rsid w:val="00A336B0"/>
    <w:rsid w:val="00A72CA7"/>
    <w:rsid w:val="00DB3428"/>
    <w:rsid w:val="00EB7FA0"/>
    <w:rsid w:val="00F3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36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Учитель</cp:lastModifiedBy>
  <cp:revision>12</cp:revision>
  <cp:lastPrinted>2020-11-18T12:07:00Z</cp:lastPrinted>
  <dcterms:created xsi:type="dcterms:W3CDTF">2014-11-23T08:31:00Z</dcterms:created>
  <dcterms:modified xsi:type="dcterms:W3CDTF">2022-11-07T08:39:00Z</dcterms:modified>
</cp:coreProperties>
</file>