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6B0" w:rsidRDefault="004C4629" w:rsidP="00A336B0">
      <w:r>
        <w:t xml:space="preserve">                                                                                       </w:t>
      </w:r>
    </w:p>
    <w:p w:rsidR="00A336B0" w:rsidRDefault="00A336B0" w:rsidP="00A336B0">
      <w:pPr>
        <w:jc w:val="center"/>
        <w:rPr>
          <w:b/>
          <w:sz w:val="28"/>
          <w:szCs w:val="28"/>
        </w:rPr>
      </w:pPr>
    </w:p>
    <w:p w:rsidR="002B14CA" w:rsidRDefault="00EB7FA0" w:rsidP="00604E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38900" cy="8153400"/>
            <wp:effectExtent l="19050" t="0" r="0" b="0"/>
            <wp:docPr id="2" name="Рисунок 1" descr="C:\Users\Учитель\Desktop\Титульники\2022-11-07_11-23-4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23-4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4CA" w:rsidRDefault="002B14CA" w:rsidP="00604EE7">
      <w:pPr>
        <w:rPr>
          <w:rFonts w:ascii="Times New Roman" w:hAnsi="Times New Roman" w:cs="Times New Roman"/>
          <w:sz w:val="24"/>
          <w:szCs w:val="24"/>
        </w:rPr>
      </w:pP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  <w:r w:rsidRPr="004C4629">
        <w:rPr>
          <w:rFonts w:ascii="Times New Roman" w:hAnsi="Times New Roman" w:cs="Times New Roman"/>
          <w:sz w:val="24"/>
          <w:szCs w:val="24"/>
        </w:rPr>
        <w:lastRenderedPageBreak/>
        <w:t>Цель:</w:t>
      </w: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  <w:r w:rsidRPr="004C4629">
        <w:rPr>
          <w:rFonts w:ascii="Times New Roman" w:hAnsi="Times New Roman" w:cs="Times New Roman"/>
          <w:sz w:val="24"/>
          <w:szCs w:val="24"/>
        </w:rPr>
        <w:t>-предотвращение деформации личности растущего человека, которые приводят к правонарушениям и</w:t>
      </w: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  <w:r w:rsidRPr="004C4629">
        <w:rPr>
          <w:rFonts w:ascii="Times New Roman" w:hAnsi="Times New Roman" w:cs="Times New Roman"/>
          <w:sz w:val="24"/>
          <w:szCs w:val="24"/>
        </w:rPr>
        <w:t>преступлениям.</w:t>
      </w: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  <w:r w:rsidRPr="004C4629">
        <w:rPr>
          <w:rFonts w:ascii="Times New Roman" w:hAnsi="Times New Roman" w:cs="Times New Roman"/>
          <w:sz w:val="24"/>
          <w:szCs w:val="24"/>
        </w:rPr>
        <w:t>Задачи:</w:t>
      </w: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  <w:r w:rsidRPr="004C4629">
        <w:rPr>
          <w:rFonts w:ascii="Times New Roman" w:hAnsi="Times New Roman" w:cs="Times New Roman"/>
          <w:sz w:val="24"/>
          <w:szCs w:val="24"/>
        </w:rPr>
        <w:t>вовлечение детей «группы риска» в различные виды положительной деятельности;</w:t>
      </w: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  <w:r w:rsidRPr="004C4629">
        <w:rPr>
          <w:rFonts w:ascii="Times New Roman" w:hAnsi="Times New Roman" w:cs="Times New Roman"/>
          <w:sz w:val="24"/>
          <w:szCs w:val="24"/>
        </w:rPr>
        <w:t>изменение характера личных отношений педагогов и воспитанников;</w:t>
      </w: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  <w:r w:rsidRPr="004C4629">
        <w:rPr>
          <w:rFonts w:ascii="Times New Roman" w:hAnsi="Times New Roman" w:cs="Times New Roman"/>
          <w:sz w:val="24"/>
          <w:szCs w:val="24"/>
        </w:rPr>
        <w:t>изменение условий семейного воспитания в семьях детей «группы риска».</w:t>
      </w:r>
    </w:p>
    <w:p w:rsidR="00604EE7" w:rsidRPr="004C4629" w:rsidRDefault="00604EE7" w:rsidP="00604E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135"/>
        <w:gridCol w:w="3638"/>
        <w:gridCol w:w="3449"/>
        <w:gridCol w:w="2092"/>
      </w:tblGrid>
      <w:tr w:rsidR="004C4629" w:rsidRPr="004C4629" w:rsidTr="00564050">
        <w:tc>
          <w:tcPr>
            <w:tcW w:w="1135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Срок     </w:t>
            </w:r>
          </w:p>
        </w:tc>
        <w:tc>
          <w:tcPr>
            <w:tcW w:w="3638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  </w:t>
            </w:r>
          </w:p>
        </w:tc>
        <w:tc>
          <w:tcPr>
            <w:tcW w:w="3449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семьями  </w:t>
            </w:r>
          </w:p>
        </w:tc>
        <w:tc>
          <w:tcPr>
            <w:tcW w:w="2092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629" w:rsidRPr="004C4629" w:rsidTr="00564050">
        <w:tc>
          <w:tcPr>
            <w:tcW w:w="1135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604EE7" w:rsidRPr="004C4629" w:rsidRDefault="004C4629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кружков разного </w:t>
            </w:r>
            <w:r w:rsidR="00604EE7"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в школе. Учѐт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посещения кружков, факультативов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детьми «группы риска»</w:t>
            </w:r>
            <w:r w:rsidR="003C2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элективных курсов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 интересам.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3. Диагностическое исследование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ребѐнка,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коллектива в целом, анализ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C462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полученных данных 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 педагогическом процессе.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4. Составление характеристик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детей группы риска</w:t>
            </w:r>
            <w:r w:rsidR="003C2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proofErr w:type="gramEnd"/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необходимости).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5. Заполнение карты наблюдений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ребѐнком «группы риска».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6. Обследование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неблагополучных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семей.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Организация акции милосердия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«Протяни руку помощи».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8. Рейд «Подросток».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9. Лекторий «Подросток и закон»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(встреча с участковым </w:t>
            </w:r>
            <w:proofErr w:type="gramEnd"/>
          </w:p>
          <w:p w:rsidR="005127CD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инспектором)</w:t>
            </w:r>
          </w:p>
          <w:p w:rsidR="00604EE7" w:rsidRPr="004C4629" w:rsidRDefault="005127CD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детей о работе телефона доверия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10.Создание в школе уголков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здоровья и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11.Контроль выполнения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гигиенического режима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 школе.</w:t>
            </w:r>
          </w:p>
          <w:p w:rsidR="00604EE7" w:rsidRPr="004C4629" w:rsidRDefault="00604EE7" w:rsidP="00512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04EE7" w:rsidRPr="004C4629" w:rsidRDefault="005127CD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Посещение семей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Индивидуальные беседы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детей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3. Проверка режима дня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школьника.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бесед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родителями.</w:t>
            </w:r>
          </w:p>
        </w:tc>
        <w:tc>
          <w:tcPr>
            <w:tcW w:w="2092" w:type="dxa"/>
          </w:tcPr>
          <w:p w:rsidR="00604EE7" w:rsidRPr="004C4629" w:rsidRDefault="00A72CA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4B17A0" w:rsidRPr="004C4629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629" w:rsidRPr="004C4629" w:rsidTr="00564050">
        <w:tc>
          <w:tcPr>
            <w:tcW w:w="1135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4B17A0" w:rsidRPr="004C4629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1.  Организация акций: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«Протяни руку помощи»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«Занятость»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«Досуг»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по профилактике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вредных привычек (беседы, </w:t>
            </w:r>
            <w:proofErr w:type="gramEnd"/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выставки)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3. Беседы по правовой пропаганде: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5-6 кл. «Закон - есть закон»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7-8 кл. «Сколько стоит глупость»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9-11 кл. «Мораль и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аморальные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поступки»</w:t>
            </w:r>
          </w:p>
          <w:p w:rsidR="00604EE7" w:rsidRPr="004C4629" w:rsidRDefault="00F34DB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EE7"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«Закон и ответственность»-10-11 классы. «Первые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подросткового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возраста» 6-7 классы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4. Совет по профилактике. «Работа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по преодолению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привычек».</w:t>
            </w:r>
            <w:r w:rsidR="00564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5640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тренингов и игр по 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теме «Вредные привычки».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6. Посещение уроков с целью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наблюдения за  учащимися.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7.Рейд «Подросток».</w:t>
            </w:r>
          </w:p>
          <w:p w:rsidR="00604EE7" w:rsidRDefault="00F34DB0" w:rsidP="004C4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C462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встреч с инспектором полиции с целью проведения профилактических бесед </w:t>
            </w:r>
          </w:p>
          <w:p w:rsidR="00564050" w:rsidRPr="004C4629" w:rsidRDefault="00564050" w:rsidP="0056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Отследить участие детей «группы </w:t>
            </w:r>
          </w:p>
          <w:p w:rsidR="00564050" w:rsidRPr="004C4629" w:rsidRDefault="00564050" w:rsidP="0056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риска» в общественной жизни </w:t>
            </w:r>
          </w:p>
          <w:p w:rsidR="00564050" w:rsidRPr="004C4629" w:rsidRDefault="00564050" w:rsidP="00564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  <w:p w:rsidR="00564050" w:rsidRPr="004C4629" w:rsidRDefault="00564050" w:rsidP="004C46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собрание: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«Трудности адаптации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пятиклассников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школе» - 5 классы.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«Закон</w:t>
            </w:r>
            <w:r w:rsidR="00A336B0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ответственность»-10</w:t>
            </w:r>
            <w:r w:rsidR="003C2C0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A336B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. «Первые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подросткового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возраста» 6-7 классы.</w:t>
            </w:r>
          </w:p>
          <w:p w:rsidR="004C4629" w:rsidRDefault="004C4629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2. Посещение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классными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неблагополучных семей.</w:t>
            </w:r>
          </w:p>
          <w:p w:rsidR="004C4629" w:rsidRDefault="004C4629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3. Приглашение родителей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и детей на Совет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профилактики.</w:t>
            </w:r>
          </w:p>
          <w:p w:rsidR="004C4629" w:rsidRDefault="004C4629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4. Посещение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опекунских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семей.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EE7" w:rsidRPr="004C4629" w:rsidRDefault="00604EE7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B17A0" w:rsidRPr="004C4629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A72CA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4B17A0" w:rsidRPr="004C4629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EE7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64050" w:rsidRDefault="0056405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50" w:rsidRDefault="0056405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564050" w:rsidRDefault="0056405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050" w:rsidRPr="004C4629" w:rsidRDefault="0056405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Даулеталиева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C4629" w:rsidRPr="004C4629" w:rsidTr="00564050">
        <w:tc>
          <w:tcPr>
            <w:tcW w:w="1135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604EE7" w:rsidRPr="004C4629" w:rsidRDefault="0056405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Проверка выполнения домашнего </w:t>
            </w:r>
            <w:r w:rsidR="00604EE7" w:rsidRPr="004C4629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2. Тематические классные часы: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5-6 кл. «О культуре поведения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местах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7 -8 кл. «Внешний вид 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школьника»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9-11кл. «Здоровый образ жизни»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3. Рейд «Подросток»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40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564050">
              <w:rPr>
                <w:rFonts w:ascii="Times New Roman" w:hAnsi="Times New Roman" w:cs="Times New Roman"/>
                <w:sz w:val="24"/>
                <w:szCs w:val="24"/>
              </w:rPr>
              <w:t xml:space="preserve">Работа лектория «Подросток и 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закон» (встреча с наркологом, </w:t>
            </w:r>
            <w:proofErr w:type="gramEnd"/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инспектором по делам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несовершеннолетних)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санитарно-гигиенического режима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 школе.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6. Отследить участие детей «группы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риска» в общественной жизни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7. Особенности интересов 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(анкетирование)</w:t>
            </w:r>
          </w:p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Проверить работу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кружков и спортивных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секций.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и улучшению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взаимопонимания.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3. Выработка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рекомендаций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профориентации учащихся </w:t>
            </w:r>
          </w:p>
          <w:p w:rsidR="00604EE7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</w:tc>
        <w:tc>
          <w:tcPr>
            <w:tcW w:w="2092" w:type="dxa"/>
          </w:tcPr>
          <w:p w:rsidR="00604EE7" w:rsidRPr="004C4629" w:rsidRDefault="00A72CA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Дускалиева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</w:t>
            </w:r>
            <w:r w:rsidR="00A336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4629" w:rsidRDefault="004C4629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2F3" w:rsidRPr="004C4629" w:rsidRDefault="009002F3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4629" w:rsidRPr="004C4629" w:rsidTr="00564050">
        <w:tc>
          <w:tcPr>
            <w:tcW w:w="1135" w:type="dxa"/>
          </w:tcPr>
          <w:p w:rsidR="00604EE7" w:rsidRPr="004C4629" w:rsidRDefault="004B17A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четверть</w:t>
            </w:r>
          </w:p>
        </w:tc>
        <w:tc>
          <w:tcPr>
            <w:tcW w:w="3638" w:type="dxa"/>
          </w:tcPr>
          <w:p w:rsidR="004B17A0" w:rsidRPr="004C4629" w:rsidRDefault="004C4629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002F3" w:rsidRPr="004C4629">
              <w:rPr>
                <w:rFonts w:ascii="Times New Roman" w:hAnsi="Times New Roman" w:cs="Times New Roman"/>
                <w:sz w:val="24"/>
                <w:szCs w:val="24"/>
              </w:rPr>
              <w:t>рофилактические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</w:t>
            </w:r>
            <w:r w:rsidR="004B17A0"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 системы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профилактики.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2.  Проведение акции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милосердия (помощь</w:t>
            </w:r>
            <w:proofErr w:type="gramEnd"/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пожилым людям).</w:t>
            </w:r>
          </w:p>
          <w:p w:rsidR="004B17A0" w:rsidRPr="004C4629" w:rsidRDefault="0056405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4B17A0"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горячего питания.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4.  Индивидуальная работа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детьми «группы</w:t>
            </w:r>
            <w:r w:rsidR="00564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риска».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5.  Профилактика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семейного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(вызов  на Совет </w:t>
            </w:r>
            <w:proofErr w:type="gramEnd"/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профилактики).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6.  Определение уровня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воспитанности учащихся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(анкетирование).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7.  Исследование. Социально-психологический</w:t>
            </w:r>
          </w:p>
          <w:p w:rsidR="00604EE7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портрет выпускника.</w:t>
            </w:r>
          </w:p>
        </w:tc>
        <w:tc>
          <w:tcPr>
            <w:tcW w:w="3449" w:type="dxa"/>
          </w:tcPr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Подготовить творческие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отчѐты секций</w:t>
            </w:r>
          </w:p>
          <w:p w:rsidR="004B17A0" w:rsidRPr="004C4629" w:rsidRDefault="00F34DB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</w:p>
          <w:p w:rsidR="004C4629" w:rsidRDefault="004C4629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Индивидуальные беседы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с родителями.</w:t>
            </w:r>
          </w:p>
          <w:p w:rsidR="004C4629" w:rsidRDefault="004C4629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к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летнему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отдыху детей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(опрос родителей, </w:t>
            </w:r>
            <w:proofErr w:type="gramEnd"/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proofErr w:type="gramEnd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отдыха).</w:t>
            </w:r>
          </w:p>
          <w:p w:rsidR="004C4629" w:rsidRDefault="004C4629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4. Педагогическая </w:t>
            </w:r>
          </w:p>
          <w:p w:rsidR="004B17A0" w:rsidRPr="004C4629" w:rsidRDefault="004B17A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62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proofErr w:type="gramStart"/>
            <w:r w:rsidRPr="004C46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04EE7" w:rsidRPr="004C4629" w:rsidRDefault="00F34DB0" w:rsidP="004B1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трудовой деятельности</w:t>
            </w:r>
            <w:r w:rsidR="004B17A0" w:rsidRPr="004C4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F34DB0" w:rsidRDefault="00A72CA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Дускалиева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F34DB0" w:rsidRDefault="00F34DB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DB0" w:rsidRPr="004C4629" w:rsidRDefault="00F34DB0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bookmarkStart w:id="0" w:name="_GoBack"/>
        <w:bookmarkEnd w:id="0"/>
      </w:tr>
      <w:tr w:rsidR="004C4629" w:rsidRPr="004C4629" w:rsidTr="00564050">
        <w:tc>
          <w:tcPr>
            <w:tcW w:w="1135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604EE7" w:rsidRPr="004C4629" w:rsidRDefault="00604EE7" w:rsidP="00604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3428" w:rsidRPr="004C4629" w:rsidRDefault="00DB3428" w:rsidP="00604EE7">
      <w:pPr>
        <w:rPr>
          <w:rFonts w:ascii="Times New Roman" w:hAnsi="Times New Roman" w:cs="Times New Roman"/>
          <w:sz w:val="24"/>
          <w:szCs w:val="24"/>
        </w:rPr>
      </w:pPr>
    </w:p>
    <w:sectPr w:rsidR="00DB3428" w:rsidRPr="004C4629" w:rsidSect="00EB7F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EE7"/>
    <w:rsid w:val="001A19E0"/>
    <w:rsid w:val="001F63D8"/>
    <w:rsid w:val="002B14CA"/>
    <w:rsid w:val="00346780"/>
    <w:rsid w:val="003C2C00"/>
    <w:rsid w:val="004B17A0"/>
    <w:rsid w:val="004C4629"/>
    <w:rsid w:val="004D1575"/>
    <w:rsid w:val="005127CD"/>
    <w:rsid w:val="005144E2"/>
    <w:rsid w:val="00564050"/>
    <w:rsid w:val="00604EE7"/>
    <w:rsid w:val="006870F7"/>
    <w:rsid w:val="009002F3"/>
    <w:rsid w:val="00A010BD"/>
    <w:rsid w:val="00A336B0"/>
    <w:rsid w:val="00A72CA7"/>
    <w:rsid w:val="00DB3428"/>
    <w:rsid w:val="00EB7FA0"/>
    <w:rsid w:val="00F34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E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336B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B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Учитель</cp:lastModifiedBy>
  <cp:revision>12</cp:revision>
  <cp:lastPrinted>2020-11-18T12:07:00Z</cp:lastPrinted>
  <dcterms:created xsi:type="dcterms:W3CDTF">2014-11-23T08:31:00Z</dcterms:created>
  <dcterms:modified xsi:type="dcterms:W3CDTF">2022-11-07T08:39:00Z</dcterms:modified>
</cp:coreProperties>
</file>