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0A" w:rsidRDefault="004D6F69" w:rsidP="00E421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D6F69" w:rsidRDefault="004E46A0" w:rsidP="004D6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2" name="Рисунок 1" descr="C:\Users\Учитель\Desktop\Титульники\2022-11-07_11-31-59_winscan_to_pdf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31-59_winscan_to_pdf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EDB" w:rsidRDefault="00145EDB" w:rsidP="004D6F69">
      <w:pPr>
        <w:rPr>
          <w:rFonts w:ascii="Times New Roman" w:hAnsi="Times New Roman" w:cs="Times New Roman"/>
          <w:sz w:val="24"/>
          <w:szCs w:val="24"/>
        </w:rPr>
      </w:pPr>
    </w:p>
    <w:p w:rsidR="008A4CE3" w:rsidRDefault="008A4CE3" w:rsidP="008A4C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148"/>
        <w:gridCol w:w="3181"/>
      </w:tblGrid>
      <w:tr w:rsidR="00E4210A" w:rsidTr="00980A08">
        <w:tc>
          <w:tcPr>
            <w:tcW w:w="1242" w:type="dxa"/>
          </w:tcPr>
          <w:p w:rsidR="00E4210A" w:rsidRPr="00842081" w:rsidRDefault="00E4210A" w:rsidP="008A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0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5148" w:type="dxa"/>
          </w:tcPr>
          <w:p w:rsidR="00E4210A" w:rsidRPr="00842081" w:rsidRDefault="00E4210A" w:rsidP="00E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0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81" w:type="dxa"/>
          </w:tcPr>
          <w:p w:rsidR="00E4210A" w:rsidRPr="00842081" w:rsidRDefault="00E4210A" w:rsidP="00E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4210A" w:rsidTr="00980A08">
        <w:trPr>
          <w:trHeight w:val="1552"/>
        </w:trPr>
        <w:tc>
          <w:tcPr>
            <w:tcW w:w="1242" w:type="dxa"/>
          </w:tcPr>
          <w:p w:rsidR="00E4210A" w:rsidRDefault="00980A08" w:rsidP="0098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4210A" w:rsidRDefault="00E4210A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0A" w:rsidRDefault="00E4210A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0A" w:rsidRDefault="00E4210A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0A" w:rsidRDefault="00E4210A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0A" w:rsidRDefault="00E4210A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E4210A" w:rsidRDefault="00E4210A" w:rsidP="00E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1.Уточнение списков среди уч-ся детей «группы риска»</w:t>
            </w:r>
          </w:p>
          <w:p w:rsidR="00E4210A" w:rsidRDefault="00E4210A" w:rsidP="00E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="00980A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980A08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</w:t>
            </w:r>
          </w:p>
          <w:p w:rsidR="00980A08" w:rsidRDefault="00980A08" w:rsidP="00E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3.Вовлечение детей в кружки и секции</w:t>
            </w:r>
          </w:p>
          <w:p w:rsidR="00980A08" w:rsidRDefault="00980A08" w:rsidP="00E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Собеседование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рук-ми</w:t>
            </w:r>
          </w:p>
          <w:p w:rsidR="00B85412" w:rsidRDefault="00B85412" w:rsidP="00E4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 учебных занятий</w:t>
            </w:r>
          </w:p>
        </w:tc>
        <w:tc>
          <w:tcPr>
            <w:tcW w:w="3181" w:type="dxa"/>
          </w:tcPr>
          <w:p w:rsidR="00E4210A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E4210A" w:rsidTr="00980A08">
        <w:tc>
          <w:tcPr>
            <w:tcW w:w="1242" w:type="dxa"/>
          </w:tcPr>
          <w:p w:rsidR="00E4210A" w:rsidRDefault="00980A08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48" w:type="dxa"/>
          </w:tcPr>
          <w:p w:rsidR="00E4210A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1.Выявление вредных привычек детей</w:t>
            </w:r>
          </w:p>
          <w:p w:rsidR="00F06414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2.Беседы. Собеседования. Пропаганда здорового образа жизни</w:t>
            </w:r>
          </w:p>
          <w:p w:rsidR="00F06414" w:rsidRPr="00F06414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  </w:t>
            </w:r>
          </w:p>
        </w:tc>
        <w:tc>
          <w:tcPr>
            <w:tcW w:w="3181" w:type="dxa"/>
          </w:tcPr>
          <w:p w:rsidR="00E4210A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E4210A" w:rsidTr="00980A08">
        <w:tc>
          <w:tcPr>
            <w:tcW w:w="1242" w:type="dxa"/>
          </w:tcPr>
          <w:p w:rsidR="00E4210A" w:rsidRDefault="00F06414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48" w:type="dxa"/>
          </w:tcPr>
          <w:p w:rsidR="00E4210A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 </w:t>
            </w:r>
            <w:r w:rsidR="00B85412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посещение семей</w:t>
            </w:r>
          </w:p>
          <w:p w:rsidR="00F06414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 с родителями о взаимоотношениях в семье, эмоциональной обстановке в семье.</w:t>
            </w:r>
          </w:p>
          <w:p w:rsidR="00F06414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Анкетирование «Я и мои друзья»</w:t>
            </w:r>
          </w:p>
          <w:p w:rsidR="00B85412" w:rsidRDefault="00B85412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 </w:t>
            </w:r>
          </w:p>
        </w:tc>
        <w:tc>
          <w:tcPr>
            <w:tcW w:w="3181" w:type="dxa"/>
          </w:tcPr>
          <w:p w:rsidR="00E4210A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E4210A" w:rsidTr="00980A08">
        <w:tc>
          <w:tcPr>
            <w:tcW w:w="1242" w:type="dxa"/>
          </w:tcPr>
          <w:p w:rsidR="00E4210A" w:rsidRDefault="00F06414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48" w:type="dxa"/>
          </w:tcPr>
          <w:p w:rsidR="00E4210A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1.Профилактичекая беседа с детьми «Что такое правильное питание?»</w:t>
            </w:r>
          </w:p>
          <w:p w:rsidR="00F06414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B85412">
              <w:rPr>
                <w:rFonts w:ascii="Times New Roman" w:hAnsi="Times New Roman" w:cs="Times New Roman"/>
                <w:sz w:val="24"/>
                <w:szCs w:val="24"/>
              </w:rPr>
              <w:t>рофилактическая работа с детьми,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замеченных в курении</w:t>
            </w:r>
          </w:p>
          <w:p w:rsidR="00F06414" w:rsidRDefault="00F06414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3.Инструктаж по охране здоровья и жизни детей на период зимних каникул</w:t>
            </w:r>
          </w:p>
          <w:p w:rsidR="00B85412" w:rsidRDefault="00B85412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</w:t>
            </w:r>
          </w:p>
        </w:tc>
        <w:tc>
          <w:tcPr>
            <w:tcW w:w="3181" w:type="dxa"/>
          </w:tcPr>
          <w:p w:rsidR="00E4210A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E4210A" w:rsidTr="00980A08">
        <w:tc>
          <w:tcPr>
            <w:tcW w:w="1242" w:type="dxa"/>
          </w:tcPr>
          <w:p w:rsidR="00E4210A" w:rsidRDefault="00F06414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48" w:type="dxa"/>
          </w:tcPr>
          <w:p w:rsidR="00B902F6" w:rsidRDefault="00B902F6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1.Собеседование с родителями</w:t>
            </w:r>
            <w:r w:rsidR="00F06414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усилении за посещаемостью и успеваемостью детей</w:t>
            </w:r>
          </w:p>
          <w:p w:rsidR="00B85412" w:rsidRDefault="00B85412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2.Интеллектуально-познавательная игра «Я и мой мир»</w:t>
            </w:r>
          </w:p>
          <w:p w:rsidR="00B85412" w:rsidRDefault="00B85412" w:rsidP="00F0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</w:t>
            </w:r>
          </w:p>
        </w:tc>
        <w:tc>
          <w:tcPr>
            <w:tcW w:w="3181" w:type="dxa"/>
          </w:tcPr>
          <w:p w:rsidR="00E4210A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E4210A" w:rsidTr="00980A08">
        <w:tc>
          <w:tcPr>
            <w:tcW w:w="1242" w:type="dxa"/>
          </w:tcPr>
          <w:p w:rsidR="00E4210A" w:rsidRDefault="00B902F6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48" w:type="dxa"/>
          </w:tcPr>
          <w:p w:rsidR="00E4210A" w:rsidRDefault="00B85412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1.Тест «Рисунок человека»</w:t>
            </w:r>
          </w:p>
          <w:p w:rsidR="00B85412" w:rsidRDefault="00B85412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«Поведение во время уроков и в общественных местах»</w:t>
            </w:r>
          </w:p>
          <w:p w:rsidR="00B85412" w:rsidRDefault="00B85412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3.Интеллектуально-познавательная игра «Проверь себя»</w:t>
            </w:r>
          </w:p>
          <w:p w:rsidR="00B85412" w:rsidRDefault="00B85412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</w:t>
            </w:r>
          </w:p>
        </w:tc>
        <w:tc>
          <w:tcPr>
            <w:tcW w:w="3181" w:type="dxa"/>
          </w:tcPr>
          <w:p w:rsidR="00E4210A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E4210A" w:rsidTr="00980A08">
        <w:tc>
          <w:tcPr>
            <w:tcW w:w="1242" w:type="dxa"/>
          </w:tcPr>
          <w:p w:rsidR="00E4210A" w:rsidRDefault="00B85412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48" w:type="dxa"/>
          </w:tcPr>
          <w:p w:rsidR="00E4210A" w:rsidRDefault="00D062A0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1.Анкета «10 Я»</w:t>
            </w:r>
          </w:p>
          <w:p w:rsidR="00D062A0" w:rsidRDefault="00D062A0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«Личная и общественная безопасность»</w:t>
            </w:r>
          </w:p>
          <w:p w:rsidR="00D062A0" w:rsidRDefault="00D062A0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3.Посещение домов детей по мере необходимости</w:t>
            </w:r>
          </w:p>
          <w:p w:rsidR="00D062A0" w:rsidRDefault="00D062A0" w:rsidP="00B8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</w:t>
            </w:r>
          </w:p>
        </w:tc>
        <w:tc>
          <w:tcPr>
            <w:tcW w:w="3181" w:type="dxa"/>
          </w:tcPr>
          <w:p w:rsidR="00E4210A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F6" w:rsidTr="00980A08">
        <w:tc>
          <w:tcPr>
            <w:tcW w:w="1242" w:type="dxa"/>
          </w:tcPr>
          <w:p w:rsidR="00B902F6" w:rsidRDefault="00D062A0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48" w:type="dxa"/>
          </w:tcPr>
          <w:p w:rsidR="00B902F6" w:rsidRDefault="00D062A0" w:rsidP="00D0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1.Тренинговое занятие «Умеем ли мы общаться?»</w:t>
            </w:r>
          </w:p>
          <w:p w:rsidR="00D062A0" w:rsidRDefault="00D062A0" w:rsidP="00D0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рук-ми о взаимоотношениях детей группы риска. Выявление проблем в общении</w:t>
            </w:r>
          </w:p>
          <w:p w:rsidR="00D062A0" w:rsidRDefault="00D062A0" w:rsidP="00D0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учебных занятий</w:t>
            </w:r>
          </w:p>
        </w:tc>
        <w:tc>
          <w:tcPr>
            <w:tcW w:w="3181" w:type="dxa"/>
          </w:tcPr>
          <w:p w:rsidR="00B902F6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B902F6" w:rsidTr="00980A08">
        <w:tc>
          <w:tcPr>
            <w:tcW w:w="1242" w:type="dxa"/>
          </w:tcPr>
          <w:p w:rsidR="00B902F6" w:rsidRDefault="00D062A0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48" w:type="dxa"/>
          </w:tcPr>
          <w:p w:rsidR="00B902F6" w:rsidRDefault="00D062A0" w:rsidP="00D0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1.Советы родителям детей из группы риска</w:t>
            </w:r>
          </w:p>
          <w:p w:rsidR="00D062A0" w:rsidRDefault="00D062A0" w:rsidP="00D0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2.Посещение на дому (по необходимости)</w:t>
            </w:r>
          </w:p>
          <w:p w:rsidR="00D062A0" w:rsidRDefault="00D062A0" w:rsidP="00D0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«Умей, сказать НЕТ!»</w:t>
            </w:r>
          </w:p>
          <w:p w:rsidR="00D062A0" w:rsidRPr="00D062A0" w:rsidRDefault="00D062A0" w:rsidP="00D0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Снятие с учета</w:t>
            </w:r>
          </w:p>
        </w:tc>
        <w:tc>
          <w:tcPr>
            <w:tcW w:w="3181" w:type="dxa"/>
          </w:tcPr>
          <w:p w:rsidR="00B902F6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A4CE3" w:rsidRDefault="008A4CE3" w:rsidP="00E4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</w:tbl>
    <w:p w:rsidR="00E4210A" w:rsidRPr="00E4210A" w:rsidRDefault="00E4210A" w:rsidP="00E421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E4210A" w:rsidRPr="00E4210A" w:rsidSect="0033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81DBE"/>
    <w:multiLevelType w:val="hybridMultilevel"/>
    <w:tmpl w:val="CCD0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21CA0"/>
    <w:multiLevelType w:val="hybridMultilevel"/>
    <w:tmpl w:val="60FC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10A"/>
    <w:rsid w:val="00027DD8"/>
    <w:rsid w:val="000E5855"/>
    <w:rsid w:val="00145EDB"/>
    <w:rsid w:val="00163C6B"/>
    <w:rsid w:val="00180080"/>
    <w:rsid w:val="00211467"/>
    <w:rsid w:val="00334A9B"/>
    <w:rsid w:val="00421B4F"/>
    <w:rsid w:val="004D6F69"/>
    <w:rsid w:val="004E46A0"/>
    <w:rsid w:val="00842081"/>
    <w:rsid w:val="008A4CE3"/>
    <w:rsid w:val="008B5552"/>
    <w:rsid w:val="00980A08"/>
    <w:rsid w:val="00B0605E"/>
    <w:rsid w:val="00B17F9D"/>
    <w:rsid w:val="00B85412"/>
    <w:rsid w:val="00B902F6"/>
    <w:rsid w:val="00CC159C"/>
    <w:rsid w:val="00D062A0"/>
    <w:rsid w:val="00E4210A"/>
    <w:rsid w:val="00F06414"/>
    <w:rsid w:val="00FC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414"/>
    <w:pPr>
      <w:ind w:left="720"/>
      <w:contextualSpacing/>
    </w:pPr>
  </w:style>
  <w:style w:type="paragraph" w:styleId="a5">
    <w:name w:val="No Spacing"/>
    <w:uiPriority w:val="1"/>
    <w:qFormat/>
    <w:rsid w:val="004D6F6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Учитель</cp:lastModifiedBy>
  <cp:revision>13</cp:revision>
  <cp:lastPrinted>2021-03-22T13:34:00Z</cp:lastPrinted>
  <dcterms:created xsi:type="dcterms:W3CDTF">2016-02-08T04:29:00Z</dcterms:created>
  <dcterms:modified xsi:type="dcterms:W3CDTF">2022-11-07T08:45:00Z</dcterms:modified>
</cp:coreProperties>
</file>